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D68DF" w14:textId="13F92A6E" w:rsidR="00857222" w:rsidRDefault="006172B8" w:rsidP="008C1BA5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Pennyhill</w:t>
      </w:r>
      <w:proofErr w:type="spellEnd"/>
      <w:r>
        <w:rPr>
          <w:b/>
          <w:u w:val="single"/>
        </w:rPr>
        <w:t xml:space="preserve"> Primary School: </w:t>
      </w:r>
      <w:r w:rsidRPr="00DE2A7D">
        <w:rPr>
          <w:b/>
          <w:u w:val="single"/>
        </w:rPr>
        <w:t xml:space="preserve">MFL </w:t>
      </w:r>
      <w:r>
        <w:rPr>
          <w:b/>
          <w:u w:val="single"/>
        </w:rPr>
        <w:t>Progression Document: Year 3-6</w:t>
      </w:r>
    </w:p>
    <w:p w14:paraId="78B21672" w14:textId="77777777" w:rsidR="00481439" w:rsidRDefault="00481439" w:rsidP="00D1207F">
      <w:pPr>
        <w:jc w:val="center"/>
        <w:rPr>
          <w:b/>
          <w:u w:val="single"/>
        </w:rPr>
      </w:pPr>
    </w:p>
    <w:p w14:paraId="3F093884" w14:textId="61EE1903" w:rsidR="00D1207F" w:rsidRPr="00857222" w:rsidRDefault="00D1207F" w:rsidP="00D1207F">
      <w:pPr>
        <w:jc w:val="center"/>
        <w:rPr>
          <w:b/>
          <w:sz w:val="32"/>
          <w:u w:val="single"/>
        </w:rPr>
      </w:pPr>
      <w:r w:rsidRPr="00857222">
        <w:rPr>
          <w:b/>
          <w:sz w:val="32"/>
          <w:u w:val="single"/>
        </w:rPr>
        <w:t>An overview of the Topics/ units covered from Year 3-6</w:t>
      </w:r>
      <w:bookmarkStart w:id="0" w:name="_GoBack"/>
      <w:bookmarkEnd w:id="0"/>
    </w:p>
    <w:p w14:paraId="5FC9F5F8" w14:textId="77777777" w:rsidR="00D1207F" w:rsidRDefault="00D1207F"/>
    <w:tbl>
      <w:tblPr>
        <w:tblStyle w:val="TableGrid"/>
        <w:tblW w:w="13949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8"/>
      </w:tblGrid>
      <w:tr w:rsidR="00D1207F" w14:paraId="7B642BA3" w14:textId="77777777" w:rsidTr="00D1207F">
        <w:tc>
          <w:tcPr>
            <w:tcW w:w="3487" w:type="dxa"/>
          </w:tcPr>
          <w:p w14:paraId="65766F5C" w14:textId="3D7D00AB" w:rsidR="00D1207F" w:rsidRDefault="00D1207F">
            <w:r>
              <w:rPr>
                <w:b/>
              </w:rPr>
              <w:t xml:space="preserve">Topics/ Units Covered </w:t>
            </w:r>
          </w:p>
        </w:tc>
        <w:tc>
          <w:tcPr>
            <w:tcW w:w="3487" w:type="dxa"/>
          </w:tcPr>
          <w:p w14:paraId="4F2FD089" w14:textId="439EEADC" w:rsidR="00D1207F" w:rsidRDefault="00D1207F">
            <w:r>
              <w:rPr>
                <w:b/>
              </w:rPr>
              <w:t>Year Group 3 and 4</w:t>
            </w:r>
          </w:p>
        </w:tc>
        <w:tc>
          <w:tcPr>
            <w:tcW w:w="3487" w:type="dxa"/>
          </w:tcPr>
          <w:p w14:paraId="69E525DA" w14:textId="745A1787" w:rsidR="00D1207F" w:rsidRDefault="00D1207F">
            <w:r>
              <w:rPr>
                <w:b/>
              </w:rPr>
              <w:t xml:space="preserve">Topics/ Units Covered </w:t>
            </w:r>
          </w:p>
        </w:tc>
        <w:tc>
          <w:tcPr>
            <w:tcW w:w="3488" w:type="dxa"/>
          </w:tcPr>
          <w:p w14:paraId="481391A8" w14:textId="05CD0DCF" w:rsidR="00D1207F" w:rsidRDefault="00D1207F">
            <w:r>
              <w:rPr>
                <w:b/>
              </w:rPr>
              <w:t>Year Group 5 and 6</w:t>
            </w:r>
          </w:p>
        </w:tc>
      </w:tr>
      <w:tr w:rsidR="00D1207F" w14:paraId="71A0ECCA" w14:textId="77777777" w:rsidTr="00D1207F">
        <w:tc>
          <w:tcPr>
            <w:tcW w:w="3487" w:type="dxa"/>
          </w:tcPr>
          <w:p w14:paraId="55CBD8A5" w14:textId="7F8F6CFE" w:rsidR="00D1207F" w:rsidRDefault="00D1207F">
            <w:r w:rsidRPr="003F54E9">
              <w:t xml:space="preserve">Animals </w:t>
            </w:r>
          </w:p>
        </w:tc>
        <w:tc>
          <w:tcPr>
            <w:tcW w:w="3487" w:type="dxa"/>
          </w:tcPr>
          <w:p w14:paraId="1573EBF3" w14:textId="42A4C02B" w:rsidR="00D1207F" w:rsidRDefault="00D1207F">
            <w:r>
              <w:t>Year 4</w:t>
            </w:r>
          </w:p>
        </w:tc>
        <w:tc>
          <w:tcPr>
            <w:tcW w:w="3487" w:type="dxa"/>
          </w:tcPr>
          <w:p w14:paraId="2E9B035E" w14:textId="3F4593C6" w:rsidR="00D1207F" w:rsidRDefault="00D1207F">
            <w:r>
              <w:t xml:space="preserve">Basic prepositions of place </w:t>
            </w:r>
          </w:p>
        </w:tc>
        <w:tc>
          <w:tcPr>
            <w:tcW w:w="3488" w:type="dxa"/>
          </w:tcPr>
          <w:p w14:paraId="5848E148" w14:textId="26976730" w:rsidR="00D1207F" w:rsidRDefault="00D1207F">
            <w:r>
              <w:t xml:space="preserve">Year 5 and Year 6 </w:t>
            </w:r>
          </w:p>
        </w:tc>
      </w:tr>
      <w:tr w:rsidR="00D1207F" w14:paraId="40036088" w14:textId="77777777" w:rsidTr="00D1207F">
        <w:tc>
          <w:tcPr>
            <w:tcW w:w="3487" w:type="dxa"/>
          </w:tcPr>
          <w:p w14:paraId="10BA373A" w14:textId="3C555A6A" w:rsidR="00D1207F" w:rsidRDefault="00D1207F">
            <w:r w:rsidRPr="003F54E9">
              <w:t xml:space="preserve">Clothes </w:t>
            </w:r>
          </w:p>
        </w:tc>
        <w:tc>
          <w:tcPr>
            <w:tcW w:w="3487" w:type="dxa"/>
          </w:tcPr>
          <w:p w14:paraId="0719D211" w14:textId="456D034B" w:rsidR="00D1207F" w:rsidRDefault="00D1207F">
            <w:r>
              <w:t>Year 4</w:t>
            </w:r>
          </w:p>
        </w:tc>
        <w:tc>
          <w:tcPr>
            <w:tcW w:w="3487" w:type="dxa"/>
          </w:tcPr>
          <w:p w14:paraId="34C19EDE" w14:textId="6B42E4F9" w:rsidR="00D1207F" w:rsidRDefault="00D1207F">
            <w:r>
              <w:t xml:space="preserve">Classroom objects </w:t>
            </w:r>
          </w:p>
        </w:tc>
        <w:tc>
          <w:tcPr>
            <w:tcW w:w="3488" w:type="dxa"/>
          </w:tcPr>
          <w:p w14:paraId="75B24CE3" w14:textId="195E5DA1" w:rsidR="00D1207F" w:rsidRDefault="00D1207F">
            <w:r>
              <w:t>Year 6</w:t>
            </w:r>
          </w:p>
        </w:tc>
      </w:tr>
      <w:tr w:rsidR="00D1207F" w14:paraId="7CCA2795" w14:textId="77777777" w:rsidTr="00D1207F">
        <w:tc>
          <w:tcPr>
            <w:tcW w:w="3487" w:type="dxa"/>
          </w:tcPr>
          <w:p w14:paraId="444492E5" w14:textId="317A5E04" w:rsidR="00D1207F" w:rsidRDefault="00D1207F">
            <w:r>
              <w:t xml:space="preserve">Colours </w:t>
            </w:r>
          </w:p>
        </w:tc>
        <w:tc>
          <w:tcPr>
            <w:tcW w:w="3487" w:type="dxa"/>
          </w:tcPr>
          <w:p w14:paraId="03906666" w14:textId="02242DA4" w:rsidR="00D1207F" w:rsidRDefault="00D1207F">
            <w:r>
              <w:t xml:space="preserve">Year 3 and Year 4 </w:t>
            </w:r>
          </w:p>
        </w:tc>
        <w:tc>
          <w:tcPr>
            <w:tcW w:w="3487" w:type="dxa"/>
          </w:tcPr>
          <w:p w14:paraId="0EA9F301" w14:textId="005720B1" w:rsidR="00D1207F" w:rsidRDefault="00D1207F">
            <w:r>
              <w:t xml:space="preserve">Clothes </w:t>
            </w:r>
          </w:p>
        </w:tc>
        <w:tc>
          <w:tcPr>
            <w:tcW w:w="3488" w:type="dxa"/>
          </w:tcPr>
          <w:p w14:paraId="362E8362" w14:textId="543A9E03" w:rsidR="00D1207F" w:rsidRDefault="00D1207F">
            <w:r>
              <w:t>Year 6</w:t>
            </w:r>
          </w:p>
        </w:tc>
      </w:tr>
      <w:tr w:rsidR="00D1207F" w14:paraId="0331B5BB" w14:textId="77777777" w:rsidTr="00D1207F">
        <w:tc>
          <w:tcPr>
            <w:tcW w:w="3487" w:type="dxa"/>
          </w:tcPr>
          <w:p w14:paraId="21F15411" w14:textId="3E757A33" w:rsidR="00D1207F" w:rsidRDefault="00D1207F">
            <w:r>
              <w:t xml:space="preserve">Common adjectives </w:t>
            </w:r>
          </w:p>
        </w:tc>
        <w:tc>
          <w:tcPr>
            <w:tcW w:w="3487" w:type="dxa"/>
          </w:tcPr>
          <w:p w14:paraId="1A8D75AC" w14:textId="40F79471" w:rsidR="00D1207F" w:rsidRDefault="00D1207F">
            <w:r>
              <w:t>Year 4</w:t>
            </w:r>
          </w:p>
        </w:tc>
        <w:tc>
          <w:tcPr>
            <w:tcW w:w="3487" w:type="dxa"/>
          </w:tcPr>
          <w:p w14:paraId="227FA2C7" w14:textId="298DE012" w:rsidR="00D1207F" w:rsidRDefault="00D1207F">
            <w:r>
              <w:t xml:space="preserve">Common adjectives, e.g. big, small </w:t>
            </w:r>
          </w:p>
        </w:tc>
        <w:tc>
          <w:tcPr>
            <w:tcW w:w="3488" w:type="dxa"/>
          </w:tcPr>
          <w:p w14:paraId="297C778B" w14:textId="67CCBF97" w:rsidR="00D1207F" w:rsidRDefault="00D1207F">
            <w:r>
              <w:t>Year 5 and Year 6</w:t>
            </w:r>
          </w:p>
        </w:tc>
      </w:tr>
      <w:tr w:rsidR="00D1207F" w14:paraId="027B106A" w14:textId="77777777" w:rsidTr="00D1207F">
        <w:tc>
          <w:tcPr>
            <w:tcW w:w="3487" w:type="dxa"/>
          </w:tcPr>
          <w:p w14:paraId="30A56E0C" w14:textId="3BDDB997" w:rsidR="00D1207F" w:rsidRDefault="00D1207F">
            <w:r>
              <w:t xml:space="preserve">Family </w:t>
            </w:r>
          </w:p>
        </w:tc>
        <w:tc>
          <w:tcPr>
            <w:tcW w:w="3487" w:type="dxa"/>
          </w:tcPr>
          <w:p w14:paraId="41E9BD29" w14:textId="75067ECD" w:rsidR="00D1207F" w:rsidRDefault="00D1207F">
            <w:r>
              <w:t>Year 4</w:t>
            </w:r>
          </w:p>
        </w:tc>
        <w:tc>
          <w:tcPr>
            <w:tcW w:w="3487" w:type="dxa"/>
          </w:tcPr>
          <w:p w14:paraId="7CF08345" w14:textId="42D9EE1A" w:rsidR="00D1207F" w:rsidRDefault="00D1207F">
            <w:r>
              <w:t xml:space="preserve">Family </w:t>
            </w:r>
          </w:p>
        </w:tc>
        <w:tc>
          <w:tcPr>
            <w:tcW w:w="3488" w:type="dxa"/>
          </w:tcPr>
          <w:p w14:paraId="32126434" w14:textId="34DEF047" w:rsidR="00D1207F" w:rsidRDefault="00D1207F">
            <w:r>
              <w:t>Year 6</w:t>
            </w:r>
          </w:p>
        </w:tc>
      </w:tr>
      <w:tr w:rsidR="00D1207F" w14:paraId="2B4E02D7" w14:textId="77777777" w:rsidTr="00D1207F">
        <w:tc>
          <w:tcPr>
            <w:tcW w:w="3487" w:type="dxa"/>
          </w:tcPr>
          <w:p w14:paraId="01A5A7E5" w14:textId="44259F23" w:rsidR="00D1207F" w:rsidRDefault="00D1207F">
            <w:r>
              <w:t xml:space="preserve">Food and drink </w:t>
            </w:r>
          </w:p>
        </w:tc>
        <w:tc>
          <w:tcPr>
            <w:tcW w:w="3487" w:type="dxa"/>
          </w:tcPr>
          <w:p w14:paraId="1578B87E" w14:textId="153B87D2" w:rsidR="00D1207F" w:rsidRDefault="00D1207F">
            <w:r>
              <w:t xml:space="preserve">Year 3 </w:t>
            </w:r>
          </w:p>
        </w:tc>
        <w:tc>
          <w:tcPr>
            <w:tcW w:w="3487" w:type="dxa"/>
          </w:tcPr>
          <w:p w14:paraId="51F528C6" w14:textId="3D904253" w:rsidR="00D1207F" w:rsidRDefault="00D1207F">
            <w:r>
              <w:t xml:space="preserve">Food and drink </w:t>
            </w:r>
          </w:p>
        </w:tc>
        <w:tc>
          <w:tcPr>
            <w:tcW w:w="3488" w:type="dxa"/>
          </w:tcPr>
          <w:p w14:paraId="02EE87FB" w14:textId="67B4A743" w:rsidR="00D1207F" w:rsidRDefault="00D1207F">
            <w:r>
              <w:t>Year 5</w:t>
            </w:r>
          </w:p>
        </w:tc>
      </w:tr>
      <w:tr w:rsidR="00D1207F" w14:paraId="72325DA1" w14:textId="77777777" w:rsidTr="00D1207F">
        <w:tc>
          <w:tcPr>
            <w:tcW w:w="3487" w:type="dxa"/>
          </w:tcPr>
          <w:p w14:paraId="248A57AD" w14:textId="7256CDEA" w:rsidR="00D1207F" w:rsidRDefault="00D1207F">
            <w:r>
              <w:t xml:space="preserve">Leisure and holidays </w:t>
            </w:r>
          </w:p>
        </w:tc>
        <w:tc>
          <w:tcPr>
            <w:tcW w:w="3487" w:type="dxa"/>
          </w:tcPr>
          <w:p w14:paraId="689BC9F0" w14:textId="27D634D2" w:rsidR="00D1207F" w:rsidRDefault="00D1207F">
            <w:r>
              <w:t>Year 4</w:t>
            </w:r>
          </w:p>
        </w:tc>
        <w:tc>
          <w:tcPr>
            <w:tcW w:w="3487" w:type="dxa"/>
          </w:tcPr>
          <w:p w14:paraId="79453166" w14:textId="624D2CB0" w:rsidR="00D1207F" w:rsidRDefault="00D1207F">
            <w:r>
              <w:t xml:space="preserve">Furniture and other household objects </w:t>
            </w:r>
          </w:p>
        </w:tc>
        <w:tc>
          <w:tcPr>
            <w:tcW w:w="3488" w:type="dxa"/>
          </w:tcPr>
          <w:p w14:paraId="123DAB39" w14:textId="18819C85" w:rsidR="00D1207F" w:rsidRDefault="00D1207F">
            <w:r>
              <w:t>Year 6</w:t>
            </w:r>
          </w:p>
        </w:tc>
      </w:tr>
      <w:tr w:rsidR="00D1207F" w14:paraId="57F142FA" w14:textId="77777777" w:rsidTr="00D1207F">
        <w:tc>
          <w:tcPr>
            <w:tcW w:w="3487" w:type="dxa"/>
          </w:tcPr>
          <w:p w14:paraId="7D4410C8" w14:textId="5DA353A6" w:rsidR="00D1207F" w:rsidRDefault="00D1207F">
            <w:r>
              <w:t xml:space="preserve">Numbers </w:t>
            </w:r>
          </w:p>
        </w:tc>
        <w:tc>
          <w:tcPr>
            <w:tcW w:w="3487" w:type="dxa"/>
          </w:tcPr>
          <w:p w14:paraId="5B3FF147" w14:textId="5FB5123C" w:rsidR="00D1207F" w:rsidRDefault="00D1207F">
            <w:r>
              <w:t>Year 3 and Year 4</w:t>
            </w:r>
          </w:p>
        </w:tc>
        <w:tc>
          <w:tcPr>
            <w:tcW w:w="3487" w:type="dxa"/>
          </w:tcPr>
          <w:p w14:paraId="027196A1" w14:textId="45B8412A" w:rsidR="00D1207F" w:rsidRDefault="00D1207F">
            <w:r>
              <w:t xml:space="preserve">Leisure and holidays </w:t>
            </w:r>
          </w:p>
        </w:tc>
        <w:tc>
          <w:tcPr>
            <w:tcW w:w="3488" w:type="dxa"/>
          </w:tcPr>
          <w:p w14:paraId="069B71E8" w14:textId="3F5E525D" w:rsidR="00D1207F" w:rsidRDefault="00D1207F">
            <w:r>
              <w:t>Year 6</w:t>
            </w:r>
          </w:p>
        </w:tc>
      </w:tr>
      <w:tr w:rsidR="00D1207F" w14:paraId="3B0D6302" w14:textId="77777777" w:rsidTr="00D1207F">
        <w:tc>
          <w:tcPr>
            <w:tcW w:w="3487" w:type="dxa"/>
          </w:tcPr>
          <w:p w14:paraId="24F5B549" w14:textId="0B9C1999" w:rsidR="00D1207F" w:rsidRDefault="00D1207F">
            <w:r>
              <w:t xml:space="preserve">Parts of the body </w:t>
            </w:r>
          </w:p>
        </w:tc>
        <w:tc>
          <w:tcPr>
            <w:tcW w:w="3487" w:type="dxa"/>
          </w:tcPr>
          <w:p w14:paraId="1A39E50F" w14:textId="40897F9C" w:rsidR="00D1207F" w:rsidRDefault="00D1207F">
            <w:r>
              <w:t>Year 4</w:t>
            </w:r>
          </w:p>
        </w:tc>
        <w:tc>
          <w:tcPr>
            <w:tcW w:w="3487" w:type="dxa"/>
          </w:tcPr>
          <w:p w14:paraId="1CB7E61A" w14:textId="48A8D14F" w:rsidR="00D1207F" w:rsidRDefault="00D1207F">
            <w:r>
              <w:t>Methods of communication – post, fax</w:t>
            </w:r>
          </w:p>
        </w:tc>
        <w:tc>
          <w:tcPr>
            <w:tcW w:w="3488" w:type="dxa"/>
          </w:tcPr>
          <w:p w14:paraId="49095275" w14:textId="208A8E88" w:rsidR="00D1207F" w:rsidRDefault="00D1207F">
            <w:r>
              <w:t>Year 6</w:t>
            </w:r>
          </w:p>
        </w:tc>
      </w:tr>
      <w:tr w:rsidR="00D1207F" w14:paraId="5D423C88" w14:textId="77777777" w:rsidTr="00D1207F">
        <w:tc>
          <w:tcPr>
            <w:tcW w:w="3487" w:type="dxa"/>
          </w:tcPr>
          <w:p w14:paraId="13210A3A" w14:textId="5119060C" w:rsidR="00D1207F" w:rsidRDefault="00D1207F">
            <w:r>
              <w:t xml:space="preserve">Time </w:t>
            </w:r>
          </w:p>
        </w:tc>
        <w:tc>
          <w:tcPr>
            <w:tcW w:w="3487" w:type="dxa"/>
          </w:tcPr>
          <w:p w14:paraId="58F6026C" w14:textId="75F14827" w:rsidR="00D1207F" w:rsidRDefault="00D1207F">
            <w:r>
              <w:t>Year 3</w:t>
            </w:r>
          </w:p>
        </w:tc>
        <w:tc>
          <w:tcPr>
            <w:tcW w:w="3487" w:type="dxa"/>
          </w:tcPr>
          <w:p w14:paraId="5354CDC2" w14:textId="0F729081" w:rsidR="00D1207F" w:rsidRDefault="00D1207F">
            <w:r>
              <w:t xml:space="preserve">Name of occupations </w:t>
            </w:r>
          </w:p>
        </w:tc>
        <w:tc>
          <w:tcPr>
            <w:tcW w:w="3488" w:type="dxa"/>
          </w:tcPr>
          <w:p w14:paraId="610C2C4F" w14:textId="7E8ABB96" w:rsidR="00D1207F" w:rsidRDefault="00D1207F">
            <w:r>
              <w:t>Year 6</w:t>
            </w:r>
          </w:p>
        </w:tc>
      </w:tr>
      <w:tr w:rsidR="00D1207F" w14:paraId="69F00D31" w14:textId="77777777" w:rsidTr="00D1207F">
        <w:tc>
          <w:tcPr>
            <w:tcW w:w="3487" w:type="dxa"/>
          </w:tcPr>
          <w:p w14:paraId="3396EB14" w14:textId="3936F7AE" w:rsidR="00D1207F" w:rsidRDefault="00D1207F">
            <w:r>
              <w:t xml:space="preserve">Ways of travelling </w:t>
            </w:r>
          </w:p>
        </w:tc>
        <w:tc>
          <w:tcPr>
            <w:tcW w:w="3487" w:type="dxa"/>
          </w:tcPr>
          <w:p w14:paraId="3CD82773" w14:textId="446A011F" w:rsidR="00D1207F" w:rsidRDefault="00D1207F">
            <w:r>
              <w:t>Year 4</w:t>
            </w:r>
          </w:p>
        </w:tc>
        <w:tc>
          <w:tcPr>
            <w:tcW w:w="3487" w:type="dxa"/>
          </w:tcPr>
          <w:p w14:paraId="2E3B46BF" w14:textId="391E5F4F" w:rsidR="00D1207F" w:rsidRDefault="00D1207F">
            <w:r>
              <w:t xml:space="preserve">Names of sports </w:t>
            </w:r>
          </w:p>
        </w:tc>
        <w:tc>
          <w:tcPr>
            <w:tcW w:w="3488" w:type="dxa"/>
          </w:tcPr>
          <w:p w14:paraId="23ADD47E" w14:textId="2B4B74EF" w:rsidR="00D1207F" w:rsidRDefault="00D1207F">
            <w:r>
              <w:t>Year 5</w:t>
            </w:r>
          </w:p>
        </w:tc>
      </w:tr>
      <w:tr w:rsidR="00D1207F" w14:paraId="0C6C45A2" w14:textId="77777777" w:rsidTr="00D1207F">
        <w:tc>
          <w:tcPr>
            <w:tcW w:w="3487" w:type="dxa"/>
          </w:tcPr>
          <w:p w14:paraId="2023CD24" w14:textId="30B7FD78" w:rsidR="00D1207F" w:rsidRDefault="00D1207F">
            <w:r>
              <w:t xml:space="preserve">Weather </w:t>
            </w:r>
          </w:p>
        </w:tc>
        <w:tc>
          <w:tcPr>
            <w:tcW w:w="3487" w:type="dxa"/>
          </w:tcPr>
          <w:p w14:paraId="615B2BEE" w14:textId="31B9CCF7" w:rsidR="00D1207F" w:rsidRDefault="00D1207F">
            <w:r>
              <w:t>Year 4</w:t>
            </w:r>
          </w:p>
        </w:tc>
        <w:tc>
          <w:tcPr>
            <w:tcW w:w="3487" w:type="dxa"/>
          </w:tcPr>
          <w:p w14:paraId="679CCD09" w14:textId="5D3B2740" w:rsidR="00D1207F" w:rsidRDefault="00D1207F">
            <w:r>
              <w:t>Places: shops, cinema, park, beach etc.</w:t>
            </w:r>
          </w:p>
        </w:tc>
        <w:tc>
          <w:tcPr>
            <w:tcW w:w="3488" w:type="dxa"/>
          </w:tcPr>
          <w:p w14:paraId="2C95A7F0" w14:textId="08D1D004" w:rsidR="00D1207F" w:rsidRDefault="00D1207F">
            <w:r>
              <w:t>Year 5 and Year 6</w:t>
            </w:r>
          </w:p>
        </w:tc>
      </w:tr>
      <w:tr w:rsidR="00D1207F" w14:paraId="0F735215" w14:textId="77777777" w:rsidTr="00D1207F">
        <w:tc>
          <w:tcPr>
            <w:tcW w:w="3487" w:type="dxa"/>
          </w:tcPr>
          <w:p w14:paraId="45E2178A" w14:textId="77777777" w:rsidR="00D1207F" w:rsidRDefault="00D1207F"/>
        </w:tc>
        <w:tc>
          <w:tcPr>
            <w:tcW w:w="3487" w:type="dxa"/>
          </w:tcPr>
          <w:p w14:paraId="0DADF615" w14:textId="77777777" w:rsidR="00D1207F" w:rsidRDefault="00D1207F"/>
        </w:tc>
        <w:tc>
          <w:tcPr>
            <w:tcW w:w="3487" w:type="dxa"/>
          </w:tcPr>
          <w:p w14:paraId="65C63B26" w14:textId="5620A234" w:rsidR="00D1207F" w:rsidRDefault="00D1207F">
            <w:r>
              <w:t>The home</w:t>
            </w:r>
          </w:p>
        </w:tc>
        <w:tc>
          <w:tcPr>
            <w:tcW w:w="3488" w:type="dxa"/>
          </w:tcPr>
          <w:p w14:paraId="50087C52" w14:textId="7425DF19" w:rsidR="00D1207F" w:rsidRDefault="00D1207F">
            <w:r>
              <w:t>Year 6</w:t>
            </w:r>
          </w:p>
        </w:tc>
      </w:tr>
      <w:tr w:rsidR="00D1207F" w14:paraId="2484A730" w14:textId="77777777" w:rsidTr="00D1207F">
        <w:tc>
          <w:tcPr>
            <w:tcW w:w="3487" w:type="dxa"/>
          </w:tcPr>
          <w:p w14:paraId="1596E408" w14:textId="77777777" w:rsidR="00D1207F" w:rsidRDefault="00D1207F"/>
        </w:tc>
        <w:tc>
          <w:tcPr>
            <w:tcW w:w="3487" w:type="dxa"/>
          </w:tcPr>
          <w:p w14:paraId="58B6C88B" w14:textId="77777777" w:rsidR="00D1207F" w:rsidRDefault="00D1207F"/>
        </w:tc>
        <w:tc>
          <w:tcPr>
            <w:tcW w:w="3487" w:type="dxa"/>
          </w:tcPr>
          <w:p w14:paraId="77385AD4" w14:textId="100EB2FC" w:rsidR="00D1207F" w:rsidRDefault="00D1207F">
            <w:r>
              <w:t xml:space="preserve">Time, including months and days </w:t>
            </w:r>
          </w:p>
        </w:tc>
        <w:tc>
          <w:tcPr>
            <w:tcW w:w="3488" w:type="dxa"/>
          </w:tcPr>
          <w:p w14:paraId="4CD64359" w14:textId="6BECC461" w:rsidR="00D1207F" w:rsidRDefault="00D1207F">
            <w:r>
              <w:t xml:space="preserve">Year 5 </w:t>
            </w:r>
          </w:p>
        </w:tc>
      </w:tr>
      <w:tr w:rsidR="00D1207F" w14:paraId="038B34E8" w14:textId="77777777" w:rsidTr="00D1207F">
        <w:tc>
          <w:tcPr>
            <w:tcW w:w="3487" w:type="dxa"/>
          </w:tcPr>
          <w:p w14:paraId="50AE7E62" w14:textId="77777777" w:rsidR="00D1207F" w:rsidRDefault="00D1207F"/>
        </w:tc>
        <w:tc>
          <w:tcPr>
            <w:tcW w:w="3487" w:type="dxa"/>
          </w:tcPr>
          <w:p w14:paraId="5133519D" w14:textId="77777777" w:rsidR="00D1207F" w:rsidRDefault="00D1207F"/>
        </w:tc>
        <w:tc>
          <w:tcPr>
            <w:tcW w:w="3487" w:type="dxa"/>
          </w:tcPr>
          <w:p w14:paraId="38CEE6FA" w14:textId="0E795731" w:rsidR="00D1207F" w:rsidRDefault="00D1207F">
            <w:r>
              <w:t xml:space="preserve">Ways of travelling </w:t>
            </w:r>
          </w:p>
        </w:tc>
        <w:tc>
          <w:tcPr>
            <w:tcW w:w="3488" w:type="dxa"/>
          </w:tcPr>
          <w:p w14:paraId="5A315495" w14:textId="7536B8A4" w:rsidR="00D1207F" w:rsidRDefault="00D1207F">
            <w:r>
              <w:t>Year 6</w:t>
            </w:r>
          </w:p>
        </w:tc>
      </w:tr>
      <w:tr w:rsidR="00D1207F" w14:paraId="7B30BC08" w14:textId="77777777" w:rsidTr="00D1207F">
        <w:tc>
          <w:tcPr>
            <w:tcW w:w="3487" w:type="dxa"/>
          </w:tcPr>
          <w:p w14:paraId="2012D4C5" w14:textId="77777777" w:rsidR="00D1207F" w:rsidRDefault="00D1207F"/>
        </w:tc>
        <w:tc>
          <w:tcPr>
            <w:tcW w:w="3487" w:type="dxa"/>
          </w:tcPr>
          <w:p w14:paraId="0D795E04" w14:textId="77777777" w:rsidR="00D1207F" w:rsidRDefault="00D1207F"/>
        </w:tc>
        <w:tc>
          <w:tcPr>
            <w:tcW w:w="3487" w:type="dxa"/>
          </w:tcPr>
          <w:p w14:paraId="041867C5" w14:textId="17AA8B06" w:rsidR="00D1207F" w:rsidRDefault="00D1207F">
            <w:r>
              <w:t xml:space="preserve">Weather </w:t>
            </w:r>
          </w:p>
        </w:tc>
        <w:tc>
          <w:tcPr>
            <w:tcW w:w="3488" w:type="dxa"/>
          </w:tcPr>
          <w:p w14:paraId="1965F1C0" w14:textId="4F567213" w:rsidR="00D1207F" w:rsidRDefault="00D1207F">
            <w:r>
              <w:t>Year 5 and Year 6</w:t>
            </w:r>
          </w:p>
        </w:tc>
      </w:tr>
      <w:tr w:rsidR="00D1207F" w14:paraId="68B468F4" w14:textId="77777777" w:rsidTr="00D1207F">
        <w:tc>
          <w:tcPr>
            <w:tcW w:w="3487" w:type="dxa"/>
          </w:tcPr>
          <w:p w14:paraId="5EFC105A" w14:textId="77777777" w:rsidR="00D1207F" w:rsidRDefault="00D1207F"/>
        </w:tc>
        <w:tc>
          <w:tcPr>
            <w:tcW w:w="3487" w:type="dxa"/>
          </w:tcPr>
          <w:p w14:paraId="070C25CA" w14:textId="77777777" w:rsidR="00D1207F" w:rsidRDefault="00D1207F"/>
        </w:tc>
        <w:tc>
          <w:tcPr>
            <w:tcW w:w="3487" w:type="dxa"/>
          </w:tcPr>
          <w:p w14:paraId="78127432" w14:textId="6C2B382C" w:rsidR="00D1207F" w:rsidRDefault="00D1207F">
            <w:r>
              <w:t xml:space="preserve">Classroom instructions </w:t>
            </w:r>
          </w:p>
        </w:tc>
        <w:tc>
          <w:tcPr>
            <w:tcW w:w="3488" w:type="dxa"/>
          </w:tcPr>
          <w:p w14:paraId="2350398A" w14:textId="42631E8A" w:rsidR="00D1207F" w:rsidRDefault="00D1207F">
            <w:r>
              <w:t>Year 6</w:t>
            </w:r>
          </w:p>
        </w:tc>
      </w:tr>
      <w:tr w:rsidR="00D1207F" w14:paraId="2E74A70A" w14:textId="77777777" w:rsidTr="00D1207F">
        <w:tc>
          <w:tcPr>
            <w:tcW w:w="3487" w:type="dxa"/>
          </w:tcPr>
          <w:p w14:paraId="06ED7485" w14:textId="77777777" w:rsidR="00D1207F" w:rsidRDefault="00D1207F"/>
        </w:tc>
        <w:tc>
          <w:tcPr>
            <w:tcW w:w="3487" w:type="dxa"/>
          </w:tcPr>
          <w:p w14:paraId="5E9BC2DE" w14:textId="77777777" w:rsidR="00D1207F" w:rsidRDefault="00D1207F"/>
        </w:tc>
        <w:tc>
          <w:tcPr>
            <w:tcW w:w="3487" w:type="dxa"/>
          </w:tcPr>
          <w:p w14:paraId="188FB377" w14:textId="4C38F496" w:rsidR="00D1207F" w:rsidRDefault="00D1207F">
            <w:r>
              <w:t xml:space="preserve">Greetings </w:t>
            </w:r>
          </w:p>
        </w:tc>
        <w:tc>
          <w:tcPr>
            <w:tcW w:w="3488" w:type="dxa"/>
          </w:tcPr>
          <w:p w14:paraId="67711CAF" w14:textId="6F977397" w:rsidR="00D1207F" w:rsidRDefault="00D1207F">
            <w:r>
              <w:t>Year 6</w:t>
            </w:r>
          </w:p>
        </w:tc>
      </w:tr>
      <w:tr w:rsidR="00D1207F" w14:paraId="5CE68FA3" w14:textId="77777777" w:rsidTr="00D1207F">
        <w:tc>
          <w:tcPr>
            <w:tcW w:w="3487" w:type="dxa"/>
          </w:tcPr>
          <w:p w14:paraId="42B78743" w14:textId="77777777" w:rsidR="00D1207F" w:rsidRDefault="00D1207F"/>
        </w:tc>
        <w:tc>
          <w:tcPr>
            <w:tcW w:w="3487" w:type="dxa"/>
          </w:tcPr>
          <w:p w14:paraId="15CCF866" w14:textId="77777777" w:rsidR="00D1207F" w:rsidRDefault="00D1207F"/>
        </w:tc>
        <w:tc>
          <w:tcPr>
            <w:tcW w:w="3487" w:type="dxa"/>
          </w:tcPr>
          <w:p w14:paraId="73621979" w14:textId="14215016" w:rsidR="00D1207F" w:rsidRDefault="00D1207F">
            <w:r>
              <w:t xml:space="preserve">Letters of the alphabet </w:t>
            </w:r>
          </w:p>
        </w:tc>
        <w:tc>
          <w:tcPr>
            <w:tcW w:w="3488" w:type="dxa"/>
          </w:tcPr>
          <w:p w14:paraId="66672B77" w14:textId="203A516F" w:rsidR="00D1207F" w:rsidRDefault="00D1207F">
            <w:r>
              <w:t xml:space="preserve">Year 6 </w:t>
            </w:r>
          </w:p>
        </w:tc>
      </w:tr>
    </w:tbl>
    <w:p w14:paraId="7265DE35" w14:textId="77777777" w:rsidR="00D1207F" w:rsidRDefault="00D1207F"/>
    <w:p w14:paraId="490A81CD" w14:textId="77777777" w:rsidR="00D1207F" w:rsidRDefault="00D1207F"/>
    <w:p w14:paraId="4CCA0E14" w14:textId="77777777" w:rsidR="00D1207F" w:rsidRDefault="00D1207F"/>
    <w:p w14:paraId="771F6EF2" w14:textId="69B27A07" w:rsidR="008E4563" w:rsidRPr="00857222" w:rsidRDefault="00B32EE9" w:rsidP="008E4563">
      <w:pPr>
        <w:jc w:val="center"/>
        <w:rPr>
          <w:b/>
          <w:sz w:val="32"/>
          <w:u w:val="single"/>
        </w:rPr>
      </w:pPr>
      <w:r w:rsidRPr="00857222">
        <w:rPr>
          <w:b/>
          <w:sz w:val="32"/>
          <w:u w:val="single"/>
        </w:rPr>
        <w:t>An overview of languages, purposes and functions</w:t>
      </w:r>
      <w:r w:rsidR="008E4563" w:rsidRPr="00857222">
        <w:rPr>
          <w:b/>
          <w:sz w:val="32"/>
          <w:u w:val="single"/>
        </w:rPr>
        <w:t xml:space="preserve"> covered from Year 3-6</w:t>
      </w:r>
    </w:p>
    <w:p w14:paraId="7E8AE210" w14:textId="77777777" w:rsidR="00D1207F" w:rsidRDefault="00D1207F"/>
    <w:p w14:paraId="0BF04210" w14:textId="77777777" w:rsidR="008E4563" w:rsidRDefault="008E4563"/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3487"/>
        <w:gridCol w:w="3487"/>
        <w:gridCol w:w="3488"/>
        <w:gridCol w:w="3488"/>
      </w:tblGrid>
      <w:tr w:rsidR="001B74B4" w14:paraId="04C1BC81" w14:textId="77777777" w:rsidTr="001B74B4">
        <w:tc>
          <w:tcPr>
            <w:tcW w:w="3487" w:type="dxa"/>
          </w:tcPr>
          <w:p w14:paraId="1EB6AD4B" w14:textId="317D1B44" w:rsidR="001B74B4" w:rsidRDefault="001B74B4">
            <w:r>
              <w:rPr>
                <w:b/>
              </w:rPr>
              <w:t xml:space="preserve">Language purposes and functions </w:t>
            </w:r>
          </w:p>
        </w:tc>
        <w:tc>
          <w:tcPr>
            <w:tcW w:w="3487" w:type="dxa"/>
          </w:tcPr>
          <w:p w14:paraId="52F68CB1" w14:textId="6AE1EE19" w:rsidR="001B74B4" w:rsidRDefault="001B74B4">
            <w:r>
              <w:rPr>
                <w:b/>
              </w:rPr>
              <w:t>Year Group 3 and 4</w:t>
            </w:r>
          </w:p>
        </w:tc>
        <w:tc>
          <w:tcPr>
            <w:tcW w:w="3488" w:type="dxa"/>
          </w:tcPr>
          <w:p w14:paraId="1ED4DD90" w14:textId="76E783D9" w:rsidR="001B74B4" w:rsidRDefault="001B74B4">
            <w:r>
              <w:rPr>
                <w:b/>
              </w:rPr>
              <w:t xml:space="preserve">Language purposes and functions </w:t>
            </w:r>
          </w:p>
        </w:tc>
        <w:tc>
          <w:tcPr>
            <w:tcW w:w="3488" w:type="dxa"/>
          </w:tcPr>
          <w:p w14:paraId="725E1A28" w14:textId="00D5B3C0" w:rsidR="001B74B4" w:rsidRDefault="001B74B4">
            <w:r>
              <w:rPr>
                <w:b/>
              </w:rPr>
              <w:t>Year Group 5 and 6</w:t>
            </w:r>
          </w:p>
        </w:tc>
      </w:tr>
      <w:tr w:rsidR="001B74B4" w14:paraId="6BFD15DE" w14:textId="77777777" w:rsidTr="001B74B4">
        <w:tc>
          <w:tcPr>
            <w:tcW w:w="3487" w:type="dxa"/>
          </w:tcPr>
          <w:p w14:paraId="0F062B5B" w14:textId="278BD08D" w:rsidR="001B74B4" w:rsidRDefault="001B74B4">
            <w:r w:rsidRPr="003F54E9">
              <w:t xml:space="preserve">Greeting and responding to greetings </w:t>
            </w:r>
          </w:p>
        </w:tc>
        <w:tc>
          <w:tcPr>
            <w:tcW w:w="3487" w:type="dxa"/>
          </w:tcPr>
          <w:p w14:paraId="6F420F38" w14:textId="7878270B" w:rsidR="001B74B4" w:rsidRDefault="001B74B4">
            <w:r w:rsidRPr="003F54E9">
              <w:t>Year 3</w:t>
            </w:r>
          </w:p>
        </w:tc>
        <w:tc>
          <w:tcPr>
            <w:tcW w:w="3488" w:type="dxa"/>
          </w:tcPr>
          <w:p w14:paraId="4D8D1A61" w14:textId="2ABA0B54" w:rsidR="001B74B4" w:rsidRDefault="001B74B4">
            <w:r>
              <w:t xml:space="preserve">Counting and using numbers </w:t>
            </w:r>
          </w:p>
        </w:tc>
        <w:tc>
          <w:tcPr>
            <w:tcW w:w="3488" w:type="dxa"/>
          </w:tcPr>
          <w:p w14:paraId="6C705E48" w14:textId="215D6A93" w:rsidR="001B74B4" w:rsidRDefault="001B74B4">
            <w:r>
              <w:t>Year 5</w:t>
            </w:r>
          </w:p>
        </w:tc>
      </w:tr>
      <w:tr w:rsidR="001B74B4" w14:paraId="37CFA7D4" w14:textId="77777777" w:rsidTr="001B74B4">
        <w:tc>
          <w:tcPr>
            <w:tcW w:w="3487" w:type="dxa"/>
          </w:tcPr>
          <w:p w14:paraId="4C5DAB4F" w14:textId="39CC8AB0" w:rsidR="001B74B4" w:rsidRDefault="001B74B4">
            <w:r w:rsidRPr="003F54E9">
              <w:t>Giving personal details – Name - Age</w:t>
            </w:r>
          </w:p>
        </w:tc>
        <w:tc>
          <w:tcPr>
            <w:tcW w:w="3487" w:type="dxa"/>
          </w:tcPr>
          <w:p w14:paraId="6E59D6EB" w14:textId="347EDBD7" w:rsidR="001B74B4" w:rsidRDefault="001B74B4">
            <w:r w:rsidRPr="003F54E9">
              <w:t>Year 3</w:t>
            </w:r>
          </w:p>
        </w:tc>
        <w:tc>
          <w:tcPr>
            <w:tcW w:w="3488" w:type="dxa"/>
          </w:tcPr>
          <w:p w14:paraId="7D56936A" w14:textId="3E5153C8" w:rsidR="001B74B4" w:rsidRDefault="001B74B4">
            <w:r>
              <w:t xml:space="preserve">Talking about the weather </w:t>
            </w:r>
          </w:p>
        </w:tc>
        <w:tc>
          <w:tcPr>
            <w:tcW w:w="3488" w:type="dxa"/>
          </w:tcPr>
          <w:p w14:paraId="3515F9DC" w14:textId="17CE481F" w:rsidR="001B74B4" w:rsidRDefault="001B74B4">
            <w:r>
              <w:t>Year 5</w:t>
            </w:r>
          </w:p>
        </w:tc>
      </w:tr>
      <w:tr w:rsidR="001B74B4" w14:paraId="07B7BFF7" w14:textId="77777777" w:rsidTr="001B74B4">
        <w:tc>
          <w:tcPr>
            <w:tcW w:w="3487" w:type="dxa"/>
          </w:tcPr>
          <w:p w14:paraId="517096DF" w14:textId="76F15721" w:rsidR="001B74B4" w:rsidRDefault="001B74B4">
            <w:r w:rsidRPr="003F54E9">
              <w:t xml:space="preserve">Counting and using numbers </w:t>
            </w:r>
          </w:p>
        </w:tc>
        <w:tc>
          <w:tcPr>
            <w:tcW w:w="3487" w:type="dxa"/>
          </w:tcPr>
          <w:p w14:paraId="4407895B" w14:textId="01C490EA" w:rsidR="001B74B4" w:rsidRDefault="001B74B4">
            <w:r w:rsidRPr="003F54E9">
              <w:t>Year 3 and Year 4</w:t>
            </w:r>
          </w:p>
        </w:tc>
        <w:tc>
          <w:tcPr>
            <w:tcW w:w="3488" w:type="dxa"/>
          </w:tcPr>
          <w:p w14:paraId="3C9BF4EB" w14:textId="5107F752" w:rsidR="001B74B4" w:rsidRDefault="001B74B4">
            <w:r>
              <w:t xml:space="preserve">Talking about the food </w:t>
            </w:r>
          </w:p>
        </w:tc>
        <w:tc>
          <w:tcPr>
            <w:tcW w:w="3488" w:type="dxa"/>
          </w:tcPr>
          <w:p w14:paraId="72FC3A43" w14:textId="5FB18D83" w:rsidR="001B74B4" w:rsidRDefault="001B74B4">
            <w:r>
              <w:t>Year 5</w:t>
            </w:r>
          </w:p>
        </w:tc>
      </w:tr>
      <w:tr w:rsidR="001B74B4" w14:paraId="2721B673" w14:textId="77777777" w:rsidTr="001B74B4">
        <w:tc>
          <w:tcPr>
            <w:tcW w:w="3487" w:type="dxa"/>
          </w:tcPr>
          <w:p w14:paraId="51FBC518" w14:textId="23A87AFC" w:rsidR="001B74B4" w:rsidRDefault="001B74B4">
            <w:r w:rsidRPr="003F54E9">
              <w:t xml:space="preserve">Talking about the weather </w:t>
            </w:r>
          </w:p>
        </w:tc>
        <w:tc>
          <w:tcPr>
            <w:tcW w:w="3487" w:type="dxa"/>
          </w:tcPr>
          <w:p w14:paraId="12D00B88" w14:textId="6CF81142" w:rsidR="001B74B4" w:rsidRDefault="001B74B4">
            <w:r w:rsidRPr="003F54E9">
              <w:t>Year 4</w:t>
            </w:r>
          </w:p>
        </w:tc>
        <w:tc>
          <w:tcPr>
            <w:tcW w:w="3488" w:type="dxa"/>
          </w:tcPr>
          <w:p w14:paraId="6487E033" w14:textId="39A7F28F" w:rsidR="001B74B4" w:rsidRDefault="001B74B4">
            <w:r>
              <w:t xml:space="preserve">Following and giving simple instructions </w:t>
            </w:r>
          </w:p>
        </w:tc>
        <w:tc>
          <w:tcPr>
            <w:tcW w:w="3488" w:type="dxa"/>
          </w:tcPr>
          <w:p w14:paraId="22FD307D" w14:textId="398EBE48" w:rsidR="001B74B4" w:rsidRDefault="001B74B4">
            <w:r>
              <w:t>Year 5</w:t>
            </w:r>
          </w:p>
        </w:tc>
      </w:tr>
      <w:tr w:rsidR="001B74B4" w14:paraId="4BDB275C" w14:textId="77777777" w:rsidTr="001B74B4">
        <w:tc>
          <w:tcPr>
            <w:tcW w:w="3487" w:type="dxa"/>
          </w:tcPr>
          <w:p w14:paraId="1A06E38E" w14:textId="1182E1E7" w:rsidR="001B74B4" w:rsidRDefault="001B74B4">
            <w:r w:rsidRPr="003F54E9">
              <w:t>Talking about food</w:t>
            </w:r>
          </w:p>
        </w:tc>
        <w:tc>
          <w:tcPr>
            <w:tcW w:w="3487" w:type="dxa"/>
          </w:tcPr>
          <w:p w14:paraId="73E73CA6" w14:textId="03BB1049" w:rsidR="001B74B4" w:rsidRDefault="001B74B4">
            <w:r w:rsidRPr="003F54E9">
              <w:t>Year 3</w:t>
            </w:r>
          </w:p>
        </w:tc>
        <w:tc>
          <w:tcPr>
            <w:tcW w:w="3488" w:type="dxa"/>
          </w:tcPr>
          <w:p w14:paraId="5ED06578" w14:textId="7B1135C2" w:rsidR="001B74B4" w:rsidRDefault="001B74B4">
            <w:r>
              <w:t xml:space="preserve">Expressing thanks </w:t>
            </w:r>
          </w:p>
        </w:tc>
        <w:tc>
          <w:tcPr>
            <w:tcW w:w="3488" w:type="dxa"/>
          </w:tcPr>
          <w:p w14:paraId="588F74F3" w14:textId="3426B0AA" w:rsidR="001B74B4" w:rsidRDefault="001B74B4">
            <w:r>
              <w:t>Year 5</w:t>
            </w:r>
          </w:p>
        </w:tc>
      </w:tr>
      <w:tr w:rsidR="001B74B4" w14:paraId="243E29C7" w14:textId="77777777" w:rsidTr="001B74B4">
        <w:tc>
          <w:tcPr>
            <w:tcW w:w="3487" w:type="dxa"/>
          </w:tcPr>
          <w:p w14:paraId="67DBB11D" w14:textId="652111EA" w:rsidR="001B74B4" w:rsidRDefault="001B74B4">
            <w:r w:rsidRPr="003F54E9">
              <w:t xml:space="preserve">Following and giving simple instructions </w:t>
            </w:r>
          </w:p>
        </w:tc>
        <w:tc>
          <w:tcPr>
            <w:tcW w:w="3487" w:type="dxa"/>
          </w:tcPr>
          <w:p w14:paraId="0EE6780D" w14:textId="3A6C7BF0" w:rsidR="001B74B4" w:rsidRDefault="001B74B4">
            <w:r w:rsidRPr="003F54E9">
              <w:t>Year 3</w:t>
            </w:r>
          </w:p>
        </w:tc>
        <w:tc>
          <w:tcPr>
            <w:tcW w:w="3488" w:type="dxa"/>
          </w:tcPr>
          <w:p w14:paraId="32D6C2B3" w14:textId="5E483D33" w:rsidR="001B74B4" w:rsidRDefault="001B74B4">
            <w:r>
              <w:t>Saying what day or month it is</w:t>
            </w:r>
          </w:p>
        </w:tc>
        <w:tc>
          <w:tcPr>
            <w:tcW w:w="3488" w:type="dxa"/>
          </w:tcPr>
          <w:p w14:paraId="4BDBDB79" w14:textId="4B5441CC" w:rsidR="001B74B4" w:rsidRDefault="001B74B4">
            <w:r>
              <w:t>Year 5</w:t>
            </w:r>
          </w:p>
        </w:tc>
      </w:tr>
      <w:tr w:rsidR="001B74B4" w14:paraId="5F4343C7" w14:textId="77777777" w:rsidTr="001B74B4">
        <w:tc>
          <w:tcPr>
            <w:tcW w:w="3487" w:type="dxa"/>
          </w:tcPr>
          <w:p w14:paraId="4E9D21BF" w14:textId="40B92449" w:rsidR="001B74B4" w:rsidRDefault="001B74B4">
            <w:r w:rsidRPr="003F54E9">
              <w:t xml:space="preserve">Expressing thanks </w:t>
            </w:r>
          </w:p>
        </w:tc>
        <w:tc>
          <w:tcPr>
            <w:tcW w:w="3487" w:type="dxa"/>
          </w:tcPr>
          <w:p w14:paraId="7F268A38" w14:textId="6EDB8199" w:rsidR="001B74B4" w:rsidRDefault="001B74B4">
            <w:r w:rsidRPr="003F54E9">
              <w:t>Year 3</w:t>
            </w:r>
          </w:p>
        </w:tc>
        <w:tc>
          <w:tcPr>
            <w:tcW w:w="3488" w:type="dxa"/>
          </w:tcPr>
          <w:p w14:paraId="11EC64D7" w14:textId="1460B2C2" w:rsidR="001B74B4" w:rsidRDefault="001B74B4">
            <w:r>
              <w:t>Describing some simple objects – colour, size</w:t>
            </w:r>
          </w:p>
        </w:tc>
        <w:tc>
          <w:tcPr>
            <w:tcW w:w="3488" w:type="dxa"/>
          </w:tcPr>
          <w:p w14:paraId="52F131CF" w14:textId="7A6D195B" w:rsidR="001B74B4" w:rsidRDefault="001B74B4">
            <w:r>
              <w:t xml:space="preserve">Year 5 </w:t>
            </w:r>
          </w:p>
        </w:tc>
      </w:tr>
      <w:tr w:rsidR="001B74B4" w14:paraId="6DEA60F7" w14:textId="77777777" w:rsidTr="001B74B4">
        <w:tc>
          <w:tcPr>
            <w:tcW w:w="3487" w:type="dxa"/>
          </w:tcPr>
          <w:p w14:paraId="00784615" w14:textId="5396CBE1" w:rsidR="001B74B4" w:rsidRPr="003F54E9" w:rsidRDefault="001B74B4">
            <w:r w:rsidRPr="003F54E9">
              <w:t>Saying what day or month it is</w:t>
            </w:r>
          </w:p>
        </w:tc>
        <w:tc>
          <w:tcPr>
            <w:tcW w:w="3487" w:type="dxa"/>
          </w:tcPr>
          <w:p w14:paraId="5E36D6C7" w14:textId="7607BB7F" w:rsidR="001B74B4" w:rsidRDefault="001B74B4">
            <w:r w:rsidRPr="003F54E9">
              <w:t>Year 3</w:t>
            </w:r>
          </w:p>
        </w:tc>
        <w:tc>
          <w:tcPr>
            <w:tcW w:w="3488" w:type="dxa"/>
          </w:tcPr>
          <w:p w14:paraId="5C31ECDD" w14:textId="5CB67F29" w:rsidR="001B74B4" w:rsidRDefault="001B74B4">
            <w:r>
              <w:t>Expressing likes and dislikes</w:t>
            </w:r>
          </w:p>
        </w:tc>
        <w:tc>
          <w:tcPr>
            <w:tcW w:w="3488" w:type="dxa"/>
          </w:tcPr>
          <w:p w14:paraId="3C852EBA" w14:textId="4672A7A0" w:rsidR="001B74B4" w:rsidRDefault="001B74B4">
            <w:r>
              <w:t>Year 5 and Year 6</w:t>
            </w:r>
          </w:p>
        </w:tc>
      </w:tr>
      <w:tr w:rsidR="001B74B4" w14:paraId="78F8BBCC" w14:textId="77777777" w:rsidTr="001B74B4">
        <w:tc>
          <w:tcPr>
            <w:tcW w:w="3487" w:type="dxa"/>
          </w:tcPr>
          <w:p w14:paraId="09B40ED2" w14:textId="7949813C" w:rsidR="001B74B4" w:rsidRPr="003F54E9" w:rsidRDefault="001B74B4">
            <w:r w:rsidRPr="003F54E9">
              <w:t>Describing some simple objects</w:t>
            </w:r>
          </w:p>
        </w:tc>
        <w:tc>
          <w:tcPr>
            <w:tcW w:w="3487" w:type="dxa"/>
          </w:tcPr>
          <w:p w14:paraId="732B5236" w14:textId="21B0ED27" w:rsidR="001B74B4" w:rsidRDefault="001B74B4">
            <w:r w:rsidRPr="003F54E9">
              <w:t xml:space="preserve">Year 4 </w:t>
            </w:r>
          </w:p>
        </w:tc>
        <w:tc>
          <w:tcPr>
            <w:tcW w:w="3488" w:type="dxa"/>
          </w:tcPr>
          <w:p w14:paraId="24868D4F" w14:textId="60393B0F" w:rsidR="001B74B4" w:rsidRDefault="001B74B4">
            <w:r>
              <w:t>Giving information about an everyday activity – food</w:t>
            </w:r>
          </w:p>
        </w:tc>
        <w:tc>
          <w:tcPr>
            <w:tcW w:w="3488" w:type="dxa"/>
          </w:tcPr>
          <w:p w14:paraId="2EDEF591" w14:textId="379590CC" w:rsidR="001B74B4" w:rsidRDefault="001B74B4">
            <w:r>
              <w:t>Year 5 and Year 6</w:t>
            </w:r>
          </w:p>
        </w:tc>
      </w:tr>
      <w:tr w:rsidR="001B74B4" w14:paraId="57D5AAA2" w14:textId="77777777" w:rsidTr="001B74B4">
        <w:tc>
          <w:tcPr>
            <w:tcW w:w="3487" w:type="dxa"/>
          </w:tcPr>
          <w:p w14:paraId="24871A05" w14:textId="3AFFE803" w:rsidR="001B74B4" w:rsidRPr="003F54E9" w:rsidRDefault="001B74B4">
            <w:r w:rsidRPr="003F54E9">
              <w:t>Describing people</w:t>
            </w:r>
          </w:p>
        </w:tc>
        <w:tc>
          <w:tcPr>
            <w:tcW w:w="3487" w:type="dxa"/>
          </w:tcPr>
          <w:p w14:paraId="29A4C8D9" w14:textId="1B86A7F1" w:rsidR="001B74B4" w:rsidRDefault="001B74B4">
            <w:r w:rsidRPr="003F54E9">
              <w:t xml:space="preserve">Year 4 </w:t>
            </w:r>
          </w:p>
        </w:tc>
        <w:tc>
          <w:tcPr>
            <w:tcW w:w="3488" w:type="dxa"/>
          </w:tcPr>
          <w:p w14:paraId="52D7C8BD" w14:textId="0E9B8F43" w:rsidR="001B74B4" w:rsidRDefault="001B74B4">
            <w:r>
              <w:t xml:space="preserve">Expressing opinions </w:t>
            </w:r>
          </w:p>
        </w:tc>
        <w:tc>
          <w:tcPr>
            <w:tcW w:w="3488" w:type="dxa"/>
          </w:tcPr>
          <w:p w14:paraId="4989B24B" w14:textId="7FE0BC9F" w:rsidR="001B74B4" w:rsidRDefault="001B74B4">
            <w:r>
              <w:t xml:space="preserve">Year 6 </w:t>
            </w:r>
          </w:p>
        </w:tc>
      </w:tr>
      <w:tr w:rsidR="001B74B4" w14:paraId="5C0C7E91" w14:textId="77777777" w:rsidTr="001B74B4">
        <w:tc>
          <w:tcPr>
            <w:tcW w:w="3487" w:type="dxa"/>
          </w:tcPr>
          <w:p w14:paraId="4BBC063D" w14:textId="666078EF" w:rsidR="001B74B4" w:rsidRPr="003F54E9" w:rsidRDefault="001B74B4">
            <w:r w:rsidRPr="003F54E9">
              <w:t>Expressing likes and dislikes</w:t>
            </w:r>
          </w:p>
        </w:tc>
        <w:tc>
          <w:tcPr>
            <w:tcW w:w="3487" w:type="dxa"/>
          </w:tcPr>
          <w:p w14:paraId="46BEBBC1" w14:textId="17E599ED" w:rsidR="001B74B4" w:rsidRDefault="001B74B4">
            <w:r w:rsidRPr="003F54E9">
              <w:t>Year 3 and Year 4</w:t>
            </w:r>
          </w:p>
        </w:tc>
        <w:tc>
          <w:tcPr>
            <w:tcW w:w="3488" w:type="dxa"/>
          </w:tcPr>
          <w:p w14:paraId="2A884374" w14:textId="00D3A488" w:rsidR="001B74B4" w:rsidRDefault="001B74B4">
            <w:r>
              <w:t xml:space="preserve">Offering </w:t>
            </w:r>
          </w:p>
        </w:tc>
        <w:tc>
          <w:tcPr>
            <w:tcW w:w="3488" w:type="dxa"/>
          </w:tcPr>
          <w:p w14:paraId="37B8F213" w14:textId="6BB109C8" w:rsidR="001B74B4" w:rsidRDefault="001B74B4">
            <w:r>
              <w:t>Year 5</w:t>
            </w:r>
          </w:p>
        </w:tc>
      </w:tr>
      <w:tr w:rsidR="001B74B4" w14:paraId="29EA5522" w14:textId="77777777" w:rsidTr="001B74B4">
        <w:tc>
          <w:tcPr>
            <w:tcW w:w="3487" w:type="dxa"/>
          </w:tcPr>
          <w:p w14:paraId="5E43DDD8" w14:textId="1DD0BBBE" w:rsidR="001B74B4" w:rsidRPr="003F54E9" w:rsidRDefault="001B74B4">
            <w:r w:rsidRPr="003F54E9">
              <w:t xml:space="preserve">Expressing opinions </w:t>
            </w:r>
          </w:p>
        </w:tc>
        <w:tc>
          <w:tcPr>
            <w:tcW w:w="3487" w:type="dxa"/>
          </w:tcPr>
          <w:p w14:paraId="0D016B1A" w14:textId="5E4ED69D" w:rsidR="001B74B4" w:rsidRDefault="001B74B4">
            <w:r w:rsidRPr="003F54E9">
              <w:t xml:space="preserve">Year 4 </w:t>
            </w:r>
          </w:p>
        </w:tc>
        <w:tc>
          <w:tcPr>
            <w:tcW w:w="3488" w:type="dxa"/>
          </w:tcPr>
          <w:p w14:paraId="6C4CA566" w14:textId="77777777" w:rsidR="001B74B4" w:rsidRDefault="001B74B4"/>
        </w:tc>
        <w:tc>
          <w:tcPr>
            <w:tcW w:w="3488" w:type="dxa"/>
          </w:tcPr>
          <w:p w14:paraId="19E47C55" w14:textId="77777777" w:rsidR="001B74B4" w:rsidRDefault="001B74B4"/>
        </w:tc>
      </w:tr>
    </w:tbl>
    <w:p w14:paraId="1B2314F0" w14:textId="77777777" w:rsidR="008E4563" w:rsidRDefault="008E4563"/>
    <w:p w14:paraId="26D61545" w14:textId="77777777" w:rsidR="008E4563" w:rsidRDefault="008E4563"/>
    <w:p w14:paraId="310F86FC" w14:textId="7CD9A211" w:rsidR="00D1207F" w:rsidRPr="00167115" w:rsidRDefault="00D1207F">
      <w:pPr>
        <w:rPr>
          <w:b/>
          <w:sz w:val="36"/>
          <w:u w:val="single"/>
        </w:rPr>
      </w:pPr>
    </w:p>
    <w:sectPr w:rsidR="00D1207F" w:rsidRPr="00167115" w:rsidSect="006172B8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77"/>
    <w:rsid w:val="00010781"/>
    <w:rsid w:val="000A0FBB"/>
    <w:rsid w:val="00167115"/>
    <w:rsid w:val="001B74B4"/>
    <w:rsid w:val="00227C15"/>
    <w:rsid w:val="00301EA4"/>
    <w:rsid w:val="00481439"/>
    <w:rsid w:val="0049111A"/>
    <w:rsid w:val="004A7951"/>
    <w:rsid w:val="004F2758"/>
    <w:rsid w:val="005076B1"/>
    <w:rsid w:val="00543629"/>
    <w:rsid w:val="005A6FAF"/>
    <w:rsid w:val="006172B8"/>
    <w:rsid w:val="00644A47"/>
    <w:rsid w:val="00746895"/>
    <w:rsid w:val="0077694F"/>
    <w:rsid w:val="007E7090"/>
    <w:rsid w:val="00857222"/>
    <w:rsid w:val="008C1BA5"/>
    <w:rsid w:val="008C65BE"/>
    <w:rsid w:val="008D2257"/>
    <w:rsid w:val="008E4563"/>
    <w:rsid w:val="00965B62"/>
    <w:rsid w:val="00996368"/>
    <w:rsid w:val="00A42B1A"/>
    <w:rsid w:val="00AE0949"/>
    <w:rsid w:val="00AE4DF9"/>
    <w:rsid w:val="00B32EE9"/>
    <w:rsid w:val="00B76EEA"/>
    <w:rsid w:val="00B86B97"/>
    <w:rsid w:val="00BA1F5D"/>
    <w:rsid w:val="00BF30AC"/>
    <w:rsid w:val="00C151B0"/>
    <w:rsid w:val="00C84B77"/>
    <w:rsid w:val="00CA18F2"/>
    <w:rsid w:val="00D1207F"/>
    <w:rsid w:val="00E13F2D"/>
    <w:rsid w:val="00F50EA9"/>
    <w:rsid w:val="00F5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76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2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D51CEAEBDEC48B1A343E48FA27100" ma:contentTypeVersion="42" ma:contentTypeDescription="Create a new document." ma:contentTypeScope="" ma:versionID="ed7bdeabff1dc1eba78d9dd5473eb327">
  <xsd:schema xmlns:xsd="http://www.w3.org/2001/XMLSchema" xmlns:xs="http://www.w3.org/2001/XMLSchema" xmlns:p="http://schemas.microsoft.com/office/2006/metadata/properties" xmlns:ns3="378d87b8-2f58-4719-adbf-f24242e734a7" xmlns:ns4="2f714285-76ed-4657-84d7-9b9198830ebf" targetNamespace="http://schemas.microsoft.com/office/2006/metadata/properties" ma:root="true" ma:fieldsID="8b96a14f3dc053c6c509884ae15b828f" ns3:_="" ns4:_="">
    <xsd:import namespace="378d87b8-2f58-4719-adbf-f24242e734a7"/>
    <xsd:import namespace="2f714285-76ed-4657-84d7-9b9198830e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d87b8-2f58-4719-adbf-f24242e734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14285-76ed-4657-84d7-9b9198830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9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f714285-76ed-4657-84d7-9b9198830ebf" xsi:nil="true"/>
    <DefaultSectionNames xmlns="2f714285-76ed-4657-84d7-9b9198830ebf" xsi:nil="true"/>
    <Student_Groups xmlns="2f714285-76ed-4657-84d7-9b9198830ebf">
      <UserInfo>
        <DisplayName/>
        <AccountId xsi:nil="true"/>
        <AccountType/>
      </UserInfo>
    </Student_Groups>
    <Is_Collaboration_Space_Locked xmlns="2f714285-76ed-4657-84d7-9b9198830ebf" xsi:nil="true"/>
    <Math_Settings xmlns="2f714285-76ed-4657-84d7-9b9198830ebf" xsi:nil="true"/>
    <NotebookType xmlns="2f714285-76ed-4657-84d7-9b9198830ebf" xsi:nil="true"/>
    <Students xmlns="2f714285-76ed-4657-84d7-9b9198830ebf">
      <UserInfo>
        <DisplayName/>
        <AccountId xsi:nil="true"/>
        <AccountType/>
      </UserInfo>
    </Students>
    <TeamsChannelId xmlns="2f714285-76ed-4657-84d7-9b9198830ebf" xsi:nil="true"/>
    <Invited_Teachers xmlns="2f714285-76ed-4657-84d7-9b9198830ebf" xsi:nil="true"/>
    <Invited_Students xmlns="2f714285-76ed-4657-84d7-9b9198830ebf" xsi:nil="true"/>
    <IsNotebookLocked xmlns="2f714285-76ed-4657-84d7-9b9198830ebf" xsi:nil="true"/>
    <Invited_Members xmlns="2f714285-76ed-4657-84d7-9b9198830ebf" xsi:nil="true"/>
    <Has_Teacher_Only_SectionGroup xmlns="2f714285-76ed-4657-84d7-9b9198830ebf" xsi:nil="true"/>
    <Member_Groups xmlns="2f714285-76ed-4657-84d7-9b9198830ebf">
      <UserInfo>
        <DisplayName/>
        <AccountId xsi:nil="true"/>
        <AccountType/>
      </UserInfo>
    </Member_Groups>
    <FolderType xmlns="2f714285-76ed-4657-84d7-9b9198830ebf" xsi:nil="true"/>
    <Owner xmlns="2f714285-76ed-4657-84d7-9b9198830ebf">
      <UserInfo>
        <DisplayName/>
        <AccountId xsi:nil="true"/>
        <AccountType/>
      </UserInfo>
    </Owner>
    <Invited_Leaders xmlns="2f714285-76ed-4657-84d7-9b9198830ebf" xsi:nil="true"/>
    <Templates xmlns="2f714285-76ed-4657-84d7-9b9198830ebf" xsi:nil="true"/>
    <Members xmlns="2f714285-76ed-4657-84d7-9b9198830ebf">
      <UserInfo>
        <DisplayName/>
        <AccountId xsi:nil="true"/>
        <AccountType/>
      </UserInfo>
    </Members>
    <Has_Leaders_Only_SectionGroup xmlns="2f714285-76ed-4657-84d7-9b9198830ebf" xsi:nil="true"/>
    <Teachers xmlns="2f714285-76ed-4657-84d7-9b9198830ebf">
      <UserInfo>
        <DisplayName/>
        <AccountId xsi:nil="true"/>
        <AccountType/>
      </UserInfo>
    </Teachers>
    <Leaders xmlns="2f714285-76ed-4657-84d7-9b9198830ebf">
      <UserInfo>
        <DisplayName/>
        <AccountId xsi:nil="true"/>
        <AccountType/>
      </UserInfo>
    </Leaders>
    <LMS_Mappings xmlns="2f714285-76ed-4657-84d7-9b9198830ebf" xsi:nil="true"/>
    <Teams_Channel_Section_Location xmlns="2f714285-76ed-4657-84d7-9b9198830ebf" xsi:nil="true"/>
    <Self_Registration_Enabled xmlns="2f714285-76ed-4657-84d7-9b9198830ebf" xsi:nil="true"/>
    <CultureName xmlns="2f714285-76ed-4657-84d7-9b9198830ebf" xsi:nil="true"/>
    <Distribution_Groups xmlns="2f714285-76ed-4657-84d7-9b9198830ebf" xsi:nil="true"/>
  </documentManagement>
</p:properties>
</file>

<file path=customXml/itemProps1.xml><?xml version="1.0" encoding="utf-8"?>
<ds:datastoreItem xmlns:ds="http://schemas.openxmlformats.org/officeDocument/2006/customXml" ds:itemID="{62BD0627-A1CC-4E33-B7DD-9C1A2CE34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d87b8-2f58-4719-adbf-f24242e734a7"/>
    <ds:schemaRef ds:uri="2f714285-76ed-4657-84d7-9b9198830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4656E-87AA-44E9-903F-A5927B282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71CBE-164C-425E-9885-E08BC042B71A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378d87b8-2f58-4719-adbf-f24242e734a7"/>
    <ds:schemaRef ds:uri="http://purl.org/dc/terms/"/>
    <ds:schemaRef ds:uri="http://schemas.openxmlformats.org/package/2006/metadata/core-properties"/>
    <ds:schemaRef ds:uri="2f714285-76ed-4657-84d7-9b9198830eb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Pennyhill Primary School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gurjinder.briah@hotmail.com</dc:creator>
  <cp:keywords/>
  <dc:description/>
  <cp:lastModifiedBy>M Williams</cp:lastModifiedBy>
  <cp:revision>2</cp:revision>
  <dcterms:created xsi:type="dcterms:W3CDTF">2021-12-01T14:41:00Z</dcterms:created>
  <dcterms:modified xsi:type="dcterms:W3CDTF">2021-12-01T14:41:00Z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0x0101002F9D51CEAEBDEC48B1A343E48FA27100</vt:lpwstr>
  </property>
</Properties>
</file>