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943" w:type="dxa"/>
        <w:tblInd w:w="-856" w:type="dxa"/>
        <w:tblLook w:val="04A0" w:firstRow="1" w:lastRow="0" w:firstColumn="1" w:lastColumn="0" w:noHBand="0" w:noVBand="1"/>
      </w:tblPr>
      <w:tblGrid>
        <w:gridCol w:w="2643"/>
        <w:gridCol w:w="2206"/>
        <w:gridCol w:w="1653"/>
        <w:gridCol w:w="1797"/>
        <w:gridCol w:w="1777"/>
        <w:gridCol w:w="1608"/>
        <w:gridCol w:w="2482"/>
        <w:gridCol w:w="1777"/>
      </w:tblGrid>
      <w:tr w:rsidR="00841E29" w14:paraId="555A58A8" w14:textId="77777777" w:rsidTr="49E30A7A">
        <w:tc>
          <w:tcPr>
            <w:tcW w:w="2643" w:type="dxa"/>
          </w:tcPr>
          <w:p w14:paraId="555A58A0" w14:textId="77777777" w:rsidR="00E7136D" w:rsidRDefault="00E7136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5A59C3" wp14:editId="555A59C4">
                      <wp:simplePos x="0" y="0"/>
                      <wp:positionH relativeFrom="column">
                        <wp:posOffset>1595756</wp:posOffset>
                      </wp:positionH>
                      <wp:positionV relativeFrom="paragraph">
                        <wp:posOffset>-854075</wp:posOffset>
                      </wp:positionV>
                      <wp:extent cx="5810250" cy="8191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555A59D3" w14:textId="49ED1CFE" w:rsidR="00577C2E" w:rsidRDefault="00AE5123" w:rsidP="00AC3420">
                                  <w:pPr>
                                    <w:spacing w:line="256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lang w:val="en-US"/>
                                    </w:rPr>
                                    <w:t xml:space="preserve">History progression of key </w:t>
                                  </w:r>
                                  <w:r w:rsidR="005A54DE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lang w:val="en-US"/>
                                    </w:rPr>
                                    <w:t>skills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55A59D5" w14:textId="77777777" w:rsidR="00577C2E" w:rsidRDefault="00AE5123" w:rsidP="00AC3420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0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A59C3" id="Text Box 1" o:spid="_x0000_s1026" style="position:absolute;margin-left:125.65pt;margin-top:-67.25pt;width:457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" fillcolor="white [3201]" strokeweight=".5pt">
                      <v:textbox>
                        <w:txbxContent>
                          <w:p w14:paraId="555A59D3" w14:textId="49ED1CFE" w:rsidR="00577C2E" w:rsidRDefault="00AE5123" w:rsidP="00AC3420">
                            <w:pPr>
                              <w:spacing w:line="25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History progression of key </w:t>
                            </w:r>
                            <w:r w:rsidR="005A54DE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skills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55A59D5" w14:textId="77777777" w:rsidR="00577C2E" w:rsidRDefault="00AE5123" w:rsidP="00AC3420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06" w:type="dxa"/>
            <w:shd w:val="clear" w:color="auto" w:fill="AEAAAA" w:themeFill="background2" w:themeFillShade="BF"/>
          </w:tcPr>
          <w:p w14:paraId="555A58A1" w14:textId="77777777" w:rsidR="00E7136D" w:rsidRPr="00941258" w:rsidRDefault="00E7136D">
            <w:pPr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EYFS</w:t>
            </w:r>
          </w:p>
        </w:tc>
        <w:tc>
          <w:tcPr>
            <w:tcW w:w="1653" w:type="dxa"/>
            <w:shd w:val="clear" w:color="auto" w:fill="AEAAAA" w:themeFill="background2" w:themeFillShade="BF"/>
          </w:tcPr>
          <w:p w14:paraId="555A58A2" w14:textId="77777777" w:rsidR="00E7136D" w:rsidRPr="00941258" w:rsidRDefault="00E7136D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941258">
              <w:rPr>
                <w:rFonts w:ascii="Century Gothic" w:hAnsi="Century Gothic"/>
                <w:b/>
                <w:sz w:val="36"/>
                <w:szCs w:val="36"/>
              </w:rPr>
              <w:t>Year 1</w:t>
            </w:r>
          </w:p>
        </w:tc>
        <w:tc>
          <w:tcPr>
            <w:tcW w:w="1797" w:type="dxa"/>
            <w:shd w:val="clear" w:color="auto" w:fill="AEAAAA" w:themeFill="background2" w:themeFillShade="BF"/>
          </w:tcPr>
          <w:p w14:paraId="555A58A3" w14:textId="77777777" w:rsidR="00E7136D" w:rsidRPr="00941258" w:rsidRDefault="00E7136D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941258">
              <w:rPr>
                <w:rFonts w:ascii="Century Gothic" w:hAnsi="Century Gothic"/>
                <w:b/>
                <w:sz w:val="36"/>
                <w:szCs w:val="36"/>
              </w:rPr>
              <w:t>Year 2</w:t>
            </w:r>
          </w:p>
        </w:tc>
        <w:tc>
          <w:tcPr>
            <w:tcW w:w="1777" w:type="dxa"/>
            <w:shd w:val="clear" w:color="auto" w:fill="AEAAAA" w:themeFill="background2" w:themeFillShade="BF"/>
          </w:tcPr>
          <w:p w14:paraId="555A58A4" w14:textId="77777777" w:rsidR="00E7136D" w:rsidRPr="00941258" w:rsidRDefault="00E7136D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941258">
              <w:rPr>
                <w:rFonts w:ascii="Century Gothic" w:hAnsi="Century Gothic"/>
                <w:b/>
                <w:sz w:val="36"/>
                <w:szCs w:val="36"/>
              </w:rPr>
              <w:t>Year 3</w:t>
            </w:r>
          </w:p>
        </w:tc>
        <w:tc>
          <w:tcPr>
            <w:tcW w:w="1608" w:type="dxa"/>
            <w:shd w:val="clear" w:color="auto" w:fill="AEAAAA" w:themeFill="background2" w:themeFillShade="BF"/>
          </w:tcPr>
          <w:p w14:paraId="555A58A5" w14:textId="77777777" w:rsidR="00E7136D" w:rsidRPr="00941258" w:rsidRDefault="00E7136D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941258">
              <w:rPr>
                <w:rFonts w:ascii="Century Gothic" w:hAnsi="Century Gothic"/>
                <w:b/>
                <w:sz w:val="36"/>
                <w:szCs w:val="36"/>
              </w:rPr>
              <w:t>Year 4</w:t>
            </w:r>
          </w:p>
        </w:tc>
        <w:tc>
          <w:tcPr>
            <w:tcW w:w="2482" w:type="dxa"/>
            <w:shd w:val="clear" w:color="auto" w:fill="AEAAAA" w:themeFill="background2" w:themeFillShade="BF"/>
          </w:tcPr>
          <w:p w14:paraId="555A58A6" w14:textId="77777777" w:rsidR="00E7136D" w:rsidRPr="00941258" w:rsidRDefault="00E7136D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941258">
              <w:rPr>
                <w:rFonts w:ascii="Century Gothic" w:hAnsi="Century Gothic"/>
                <w:b/>
                <w:sz w:val="36"/>
                <w:szCs w:val="36"/>
              </w:rPr>
              <w:t>Year 5</w:t>
            </w:r>
          </w:p>
        </w:tc>
        <w:tc>
          <w:tcPr>
            <w:tcW w:w="1777" w:type="dxa"/>
            <w:shd w:val="clear" w:color="auto" w:fill="AEAAAA" w:themeFill="background2" w:themeFillShade="BF"/>
          </w:tcPr>
          <w:p w14:paraId="555A58A7" w14:textId="77777777" w:rsidR="00E7136D" w:rsidRPr="00941258" w:rsidRDefault="00E7136D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941258">
              <w:rPr>
                <w:rFonts w:ascii="Century Gothic" w:hAnsi="Century Gothic"/>
                <w:b/>
                <w:sz w:val="36"/>
                <w:szCs w:val="36"/>
              </w:rPr>
              <w:t>Year 6</w:t>
            </w:r>
          </w:p>
        </w:tc>
      </w:tr>
      <w:tr w:rsidR="00841E29" w:rsidRPr="004F23FA" w14:paraId="555A58E9" w14:textId="77777777" w:rsidTr="49E30A7A">
        <w:trPr>
          <w:trHeight w:val="819"/>
        </w:trPr>
        <w:tc>
          <w:tcPr>
            <w:tcW w:w="2643" w:type="dxa"/>
            <w:shd w:val="clear" w:color="auto" w:fill="AEAAAA" w:themeFill="background2" w:themeFillShade="BF"/>
          </w:tcPr>
          <w:p w14:paraId="555A58A9" w14:textId="77777777" w:rsidR="00E7136D" w:rsidRPr="00941258" w:rsidRDefault="00E7136D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941258">
              <w:rPr>
                <w:rFonts w:ascii="Century Gothic" w:hAnsi="Century Gothic"/>
                <w:b/>
                <w:sz w:val="36"/>
                <w:szCs w:val="36"/>
              </w:rPr>
              <w:t xml:space="preserve">Chronology </w:t>
            </w:r>
          </w:p>
          <w:p w14:paraId="555A58AA" w14:textId="77777777" w:rsidR="00E7136D" w:rsidRDefault="00E7136D"/>
          <w:p w14:paraId="555A58AB" w14:textId="77777777" w:rsidR="00E7136D" w:rsidRDefault="00E7136D"/>
          <w:p w14:paraId="555A58AC" w14:textId="77777777" w:rsidR="00E7136D" w:rsidRDefault="00030C5C">
            <w:r>
              <w:t xml:space="preserve"> </w:t>
            </w:r>
          </w:p>
          <w:p w14:paraId="555A58AD" w14:textId="77777777" w:rsidR="00E7136D" w:rsidRDefault="00E7136D"/>
          <w:p w14:paraId="555A58AE" w14:textId="77777777" w:rsidR="00E7136D" w:rsidRDefault="00E7136D"/>
          <w:p w14:paraId="555A58AF" w14:textId="77777777" w:rsidR="00E7136D" w:rsidRDefault="00E7136D"/>
          <w:p w14:paraId="555A58B0" w14:textId="77777777" w:rsidR="00E7136D" w:rsidRDefault="00E7136D"/>
          <w:p w14:paraId="555A58B1" w14:textId="77777777" w:rsidR="00E7136D" w:rsidRDefault="00E7136D"/>
          <w:p w14:paraId="555A58B2" w14:textId="77777777" w:rsidR="00E7136D" w:rsidRDefault="00E7136D"/>
        </w:tc>
        <w:tc>
          <w:tcPr>
            <w:tcW w:w="2206" w:type="dxa"/>
          </w:tcPr>
          <w:p w14:paraId="555A58B3" w14:textId="77777777" w:rsidR="00E7136D" w:rsidRPr="00712AC0" w:rsidRDefault="00E7136D" w:rsidP="00E7136D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</w:pPr>
            <w:r w:rsidRPr="00712AC0"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  <w:t>Identifying that things have happened in the past, relating to themselves and within living memory</w:t>
            </w:r>
          </w:p>
          <w:p w14:paraId="555A58B4" w14:textId="77777777" w:rsidR="00E7136D" w:rsidRPr="00712AC0" w:rsidRDefault="00E7136D" w:rsidP="00E7136D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B5" w14:textId="77777777" w:rsidR="00E7136D" w:rsidRPr="00712AC0" w:rsidRDefault="00E7136D" w:rsidP="00E7136D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</w:pPr>
            <w:r w:rsidRPr="00712AC0"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  <w:t>Begin to identify that some things have happened before they were born – relating to family such as parents and grandparents</w:t>
            </w:r>
          </w:p>
        </w:tc>
        <w:tc>
          <w:tcPr>
            <w:tcW w:w="1653" w:type="dxa"/>
          </w:tcPr>
          <w:p w14:paraId="555A58B6" w14:textId="77777777" w:rsidR="00E7136D" w:rsidRPr="00712AC0" w:rsidRDefault="00E7136D" w:rsidP="00E7136D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</w:pPr>
            <w:r w:rsidRPr="00712AC0"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  <w:t>Identifying that events and people form the past may have occurred across a greater period of time than just themselves</w:t>
            </w:r>
          </w:p>
          <w:p w14:paraId="555A58B7" w14:textId="77777777" w:rsidR="00E7136D" w:rsidRPr="00712AC0" w:rsidRDefault="00E7136D" w:rsidP="00E7136D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B8" w14:textId="77777777" w:rsidR="004F23FA" w:rsidRPr="00712AC0" w:rsidRDefault="00E7136D" w:rsidP="00E7136D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</w:pPr>
            <w:r w:rsidRPr="00712AC0"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  <w:t>Identifying that there are different periods of time in history –Victorians/</w:t>
            </w:r>
          </w:p>
          <w:p w14:paraId="555A58B9" w14:textId="77777777" w:rsidR="00E7136D" w:rsidRPr="00712AC0" w:rsidRDefault="00E7136D" w:rsidP="00E7136D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</w:pPr>
            <w:proofErr w:type="spellStart"/>
            <w:r w:rsidRPr="00712AC0"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  <w:t>Dinasaurs</w:t>
            </w:r>
            <w:proofErr w:type="spellEnd"/>
            <w:r w:rsidRPr="00712AC0"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</w:p>
          <w:p w14:paraId="555A58BC" w14:textId="77B7AB19" w:rsidR="00E7136D" w:rsidRPr="00641636" w:rsidRDefault="00E7136D" w:rsidP="00641636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</w:pPr>
            <w:r w:rsidRPr="00712AC0"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  <w:t>20thC etc.</w:t>
            </w:r>
          </w:p>
        </w:tc>
        <w:tc>
          <w:tcPr>
            <w:tcW w:w="1797" w:type="dxa"/>
          </w:tcPr>
          <w:p w14:paraId="555A58BD" w14:textId="77777777" w:rsidR="00E7136D" w:rsidRPr="00712AC0" w:rsidRDefault="00E7136D" w:rsidP="00FD72B7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</w:pPr>
            <w:r w:rsidRPr="00712AC0"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  <w:t>Sequence details about an event beyond living memory in chronological order.</w:t>
            </w:r>
          </w:p>
          <w:p w14:paraId="555A58BE" w14:textId="77777777" w:rsidR="00E7136D" w:rsidRPr="00712AC0" w:rsidRDefault="004F23FA" w:rsidP="00FD72B7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</w:pPr>
            <w:r w:rsidRPr="00712AC0">
              <w:rPr>
                <w:rFonts w:ascii="Century Gothic" w:eastAsia="Times New Roman" w:hAnsi="Century Gothic" w:cs="Calibri"/>
                <w:kern w:val="28"/>
                <w:sz w:val="20"/>
                <w:szCs w:val="20"/>
                <w:lang w:eastAsia="en-GB"/>
                <w14:cntxtAlts/>
              </w:rPr>
              <w:t>Identifying how periods of time can impact on individuals and events</w:t>
            </w:r>
          </w:p>
          <w:p w14:paraId="555A58BF" w14:textId="77777777" w:rsidR="00E7136D" w:rsidRPr="00712AC0" w:rsidRDefault="00E7136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7" w:type="dxa"/>
          </w:tcPr>
          <w:p w14:paraId="555A58C0" w14:textId="77777777" w:rsidR="004F23FA" w:rsidRPr="00641636" w:rsidRDefault="004F23FA" w:rsidP="004F23FA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</w:pPr>
            <w:r w:rsidRPr="00641636"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  <w:t xml:space="preserve">Placing Stone, Bronze and Iron Ages into wider chronological contexts </w:t>
            </w:r>
          </w:p>
          <w:p w14:paraId="555A58C1" w14:textId="77777777" w:rsidR="00712AC0" w:rsidRPr="00641636" w:rsidRDefault="00712AC0" w:rsidP="004F23FA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C2" w14:textId="77777777" w:rsidR="00712AC0" w:rsidRPr="00641636" w:rsidRDefault="00712AC0" w:rsidP="00712AC0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641636">
              <w:rPr>
                <w:rFonts w:ascii="Century Gothic" w:hAnsi="Century Gothic"/>
                <w:bCs/>
                <w:sz w:val="20"/>
                <w:szCs w:val="20"/>
              </w:rPr>
              <w:t>Placing early civilisations into chronological context -Ancient Greeks</w:t>
            </w:r>
          </w:p>
          <w:p w14:paraId="555A58C3" w14:textId="77777777" w:rsidR="00712AC0" w:rsidRPr="00641636" w:rsidRDefault="00712AC0" w:rsidP="004F23FA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C4" w14:textId="77777777" w:rsidR="004F23FA" w:rsidRPr="00641636" w:rsidRDefault="004F23FA" w:rsidP="004F23FA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C5" w14:textId="77777777" w:rsidR="00E7136D" w:rsidRPr="00641636" w:rsidRDefault="00E7136D" w:rsidP="00632085">
            <w:pPr>
              <w:widowControl w:val="0"/>
              <w:spacing w:after="120" w:line="285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608" w:type="dxa"/>
          </w:tcPr>
          <w:p w14:paraId="555A58CA" w14:textId="77777777" w:rsidR="004F23FA" w:rsidRPr="00641636" w:rsidRDefault="004F23FA" w:rsidP="004F23FA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641636">
              <w:rPr>
                <w:rFonts w:ascii="Century Gothic" w:hAnsi="Century Gothic"/>
                <w:bCs/>
                <w:sz w:val="20"/>
                <w:szCs w:val="20"/>
              </w:rPr>
              <w:t>Placing Ancient Romans and Roman Britain into the wider context of historical chronology</w:t>
            </w:r>
          </w:p>
          <w:p w14:paraId="555A58CB" w14:textId="77777777" w:rsidR="004F23FA" w:rsidRPr="00641636" w:rsidRDefault="004F23FA" w:rsidP="004F23FA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55A58CC" w14:textId="77777777" w:rsidR="00E7136D" w:rsidRPr="00641636" w:rsidRDefault="00712AC0" w:rsidP="004F23FA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641636">
              <w:rPr>
                <w:rFonts w:ascii="Century Gothic" w:hAnsi="Century Gothic"/>
                <w:bCs/>
                <w:sz w:val="20"/>
                <w:szCs w:val="20"/>
              </w:rPr>
              <w:t>Placing Anglo-Saxon and Viking Britain into the wider context of historical chronology</w:t>
            </w:r>
          </w:p>
        </w:tc>
        <w:tc>
          <w:tcPr>
            <w:tcW w:w="2482" w:type="dxa"/>
          </w:tcPr>
          <w:p w14:paraId="555A58D5" w14:textId="77777777" w:rsidR="004F23FA" w:rsidRPr="00641636" w:rsidRDefault="004F23FA" w:rsidP="004F23FA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</w:pPr>
            <w:r w:rsidRPr="00641636"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  <w:t xml:space="preserve">Placing the Ancient </w:t>
            </w:r>
            <w:r w:rsidR="00A15EE7" w:rsidRPr="00641636"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  <w:t>Egyptians</w:t>
            </w:r>
            <w:r w:rsidRPr="00641636"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  <w:t xml:space="preserve"> into the wider context of historical chronology</w:t>
            </w:r>
          </w:p>
          <w:p w14:paraId="555A58D6" w14:textId="77777777" w:rsidR="00A15EE7" w:rsidRPr="00641636" w:rsidRDefault="00A15EE7" w:rsidP="004F23FA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D7" w14:textId="77777777" w:rsidR="00A15EE7" w:rsidRPr="00641636" w:rsidRDefault="00A15EE7" w:rsidP="004F23FA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</w:pPr>
            <w:r w:rsidRPr="00641636"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  <w:t>Place The Tudors into the wider historical chronology of British History</w:t>
            </w:r>
          </w:p>
          <w:p w14:paraId="555A58D8" w14:textId="77777777" w:rsidR="004F23FA" w:rsidRPr="00641636" w:rsidRDefault="004F23FA" w:rsidP="004F23FA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D9" w14:textId="77777777" w:rsidR="00E7136D" w:rsidRPr="00641636" w:rsidRDefault="00E7136D" w:rsidP="00632085">
            <w:pPr>
              <w:widowControl w:val="0"/>
              <w:spacing w:after="120" w:line="285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555A58E6" w14:textId="77777777" w:rsidR="004F23FA" w:rsidRPr="00641636" w:rsidRDefault="004F23FA" w:rsidP="004F23FA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</w:pPr>
            <w:r w:rsidRPr="00641636"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  <w:t xml:space="preserve">Placing Ancient Maya into </w:t>
            </w:r>
            <w:proofErr w:type="gramStart"/>
            <w:r w:rsidRPr="00641636"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  <w:t>chronological  context</w:t>
            </w:r>
            <w:proofErr w:type="gramEnd"/>
            <w:r w:rsidRPr="00641636"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  <w:t xml:space="preserve"> and in direct comparison with Anglo-Saxons</w:t>
            </w:r>
          </w:p>
          <w:p w14:paraId="555A58E7" w14:textId="77777777" w:rsidR="004F23FA" w:rsidRPr="00641636" w:rsidRDefault="004F23FA" w:rsidP="004F23FA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E8" w14:textId="77777777" w:rsidR="004F23FA" w:rsidRPr="00641636" w:rsidRDefault="004F23FA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</w:pPr>
            <w:r w:rsidRPr="00641636"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  <w:t>Placing Victorian Britain into chronological context a</w:t>
            </w:r>
            <w:r w:rsidR="00632085" w:rsidRPr="00641636">
              <w:rPr>
                <w:rFonts w:ascii="Century Gothic" w:eastAsia="Times New Roman" w:hAnsi="Century Gothic" w:cs="Calibri"/>
                <w:bCs/>
                <w:kern w:val="28"/>
                <w:sz w:val="20"/>
                <w:szCs w:val="20"/>
                <w:lang w:eastAsia="en-GB"/>
                <w14:cntxtAlts/>
              </w:rPr>
              <w:t>nd it’s legacy and impact today</w:t>
            </w:r>
          </w:p>
        </w:tc>
      </w:tr>
      <w:tr w:rsidR="00841E29" w14:paraId="555A5933" w14:textId="77777777" w:rsidTr="49E30A7A">
        <w:tc>
          <w:tcPr>
            <w:tcW w:w="2643" w:type="dxa"/>
            <w:shd w:val="clear" w:color="auto" w:fill="AEAAAA" w:themeFill="background2" w:themeFillShade="BF"/>
          </w:tcPr>
          <w:p w14:paraId="555A58EA" w14:textId="77777777" w:rsidR="00E7136D" w:rsidRPr="00941258" w:rsidRDefault="00E7136D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941258">
              <w:rPr>
                <w:rFonts w:ascii="Century Gothic" w:hAnsi="Century Gothic"/>
                <w:b/>
                <w:sz w:val="36"/>
                <w:szCs w:val="36"/>
              </w:rPr>
              <w:t>Continuity and change</w:t>
            </w:r>
          </w:p>
          <w:p w14:paraId="555A58EB" w14:textId="77777777" w:rsidR="00E7136D" w:rsidRDefault="00E7136D"/>
          <w:p w14:paraId="555A58EC" w14:textId="77777777" w:rsidR="00E7136D" w:rsidRDefault="00E7136D"/>
          <w:p w14:paraId="555A58ED" w14:textId="77777777" w:rsidR="00E7136D" w:rsidRDefault="00E7136D"/>
          <w:p w14:paraId="555A58EE" w14:textId="77777777" w:rsidR="00E7136D" w:rsidRDefault="00E7136D"/>
          <w:p w14:paraId="555A58EF" w14:textId="77777777" w:rsidR="00E7136D" w:rsidRDefault="00E7136D"/>
          <w:p w14:paraId="555A58F0" w14:textId="77777777" w:rsidR="00E7136D" w:rsidRDefault="00E7136D"/>
          <w:p w14:paraId="555A58F1" w14:textId="77777777" w:rsidR="00E7136D" w:rsidRPr="001A6F43" w:rsidRDefault="00E7136D">
            <w:pPr>
              <w:rPr>
                <w:b/>
              </w:rPr>
            </w:pPr>
          </w:p>
        </w:tc>
        <w:tc>
          <w:tcPr>
            <w:tcW w:w="2206" w:type="dxa"/>
          </w:tcPr>
          <w:p w14:paraId="555A58F2" w14:textId="77777777" w:rsidR="00E7136D" w:rsidRDefault="00632085" w:rsidP="00FD72B7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632085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 xml:space="preserve">Identify that some things within living memory have changed and some things have stayed the same – growing up, changing teachers/classrooms </w:t>
            </w:r>
            <w:r w:rsidRPr="00632085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>etc.</w:t>
            </w:r>
          </w:p>
          <w:p w14:paraId="555A58F3" w14:textId="77777777" w:rsidR="00632085" w:rsidRDefault="00632085" w:rsidP="00FD72B7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F4" w14:textId="77777777" w:rsidR="00632085" w:rsidRDefault="00632085" w:rsidP="00FD72B7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F5" w14:textId="77777777" w:rsidR="00632085" w:rsidRDefault="00632085" w:rsidP="00FD72B7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F6" w14:textId="77777777" w:rsidR="00632085" w:rsidRDefault="00632085" w:rsidP="00FD72B7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F7" w14:textId="77777777" w:rsidR="00632085" w:rsidRDefault="00632085" w:rsidP="00FD72B7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F8" w14:textId="77777777" w:rsidR="00632085" w:rsidRPr="00FD72B7" w:rsidRDefault="00632085" w:rsidP="00FD72B7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653" w:type="dxa"/>
          </w:tcPr>
          <w:p w14:paraId="555A58F9" w14:textId="77777777" w:rsidR="009508D1" w:rsidRPr="009508D1" w:rsidRDefault="00E7136D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D72B7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> </w:t>
            </w:r>
            <w:r w:rsidR="009508D1"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Identifying that changes have happened in history that can impact on today – </w:t>
            </w:r>
            <w:r w:rsid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Florence </w:t>
            </w:r>
            <w:r w:rsid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>Nightingale</w:t>
            </w:r>
            <w:r w:rsidR="009508D1"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; changes in </w:t>
            </w:r>
            <w:r w:rsid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health care</w:t>
            </w:r>
          </w:p>
          <w:p w14:paraId="555A58FA" w14:textId="77777777" w:rsidR="009508D1" w:rsidRPr="009508D1" w:rsidRDefault="009508D1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8FB" w14:textId="77777777" w:rsidR="009508D1" w:rsidRPr="009508D1" w:rsidRDefault="009508D1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Identifying that there are reasons for continuities and ch</w:t>
            </w:r>
            <w:r w:rsidR="003C690B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anges and stating some of these</w:t>
            </w:r>
          </w:p>
          <w:p w14:paraId="555A58FC" w14:textId="77777777" w:rsidR="00E7136D" w:rsidRPr="00FD72B7" w:rsidRDefault="009508D1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Identifying that continuity or change can be a good thing or a bad thing</w:t>
            </w:r>
          </w:p>
          <w:p w14:paraId="555A58FD" w14:textId="77777777" w:rsidR="00632085" w:rsidRPr="00941258" w:rsidRDefault="00632085">
            <w:pPr>
              <w:rPr>
                <w:rFonts w:ascii="Century Gothic" w:hAnsi="Century Gothic"/>
              </w:rPr>
            </w:pPr>
          </w:p>
        </w:tc>
        <w:tc>
          <w:tcPr>
            <w:tcW w:w="1797" w:type="dxa"/>
          </w:tcPr>
          <w:p w14:paraId="555A58FE" w14:textId="77777777" w:rsidR="009508D1" w:rsidRPr="009508D1" w:rsidRDefault="009508D1" w:rsidP="009508D1">
            <w:pPr>
              <w:widowControl w:val="0"/>
              <w:spacing w:after="120" w:line="285" w:lineRule="auto"/>
              <w:rPr>
                <w:rFonts w:ascii="Century Gothic" w:hAnsi="Century Gothic"/>
              </w:rPr>
            </w:pPr>
            <w:r w:rsidRPr="009508D1">
              <w:rPr>
                <w:rFonts w:ascii="Century Gothic" w:hAnsi="Century Gothic"/>
              </w:rPr>
              <w:lastRenderedPageBreak/>
              <w:t xml:space="preserve">Identifying that changes throughout history have had important consequences – </w:t>
            </w:r>
            <w:r w:rsidRPr="009508D1">
              <w:rPr>
                <w:rFonts w:ascii="Century Gothic" w:hAnsi="Century Gothic"/>
              </w:rPr>
              <w:lastRenderedPageBreak/>
              <w:t xml:space="preserve">development of </w:t>
            </w:r>
            <w:r>
              <w:rPr>
                <w:rFonts w:ascii="Century Gothic" w:hAnsi="Century Gothic"/>
              </w:rPr>
              <w:t>castles and why they were important homes to rich people</w:t>
            </w:r>
          </w:p>
          <w:p w14:paraId="555A58FF" w14:textId="77777777" w:rsidR="009508D1" w:rsidRPr="009508D1" w:rsidRDefault="009508D1" w:rsidP="009508D1">
            <w:pPr>
              <w:widowControl w:val="0"/>
              <w:spacing w:after="120" w:line="285" w:lineRule="auto"/>
              <w:rPr>
                <w:rFonts w:ascii="Century Gothic" w:hAnsi="Century Gothic"/>
              </w:rPr>
            </w:pPr>
          </w:p>
          <w:p w14:paraId="555A5900" w14:textId="77777777" w:rsidR="009508D1" w:rsidRPr="009508D1" w:rsidRDefault="009508D1" w:rsidP="009508D1">
            <w:pPr>
              <w:widowControl w:val="0"/>
              <w:spacing w:after="120" w:line="285" w:lineRule="auto"/>
              <w:rPr>
                <w:rFonts w:ascii="Century Gothic" w:hAnsi="Century Gothic"/>
              </w:rPr>
            </w:pPr>
            <w:r w:rsidRPr="009508D1">
              <w:rPr>
                <w:rFonts w:ascii="Century Gothic" w:hAnsi="Century Gothic"/>
              </w:rPr>
              <w:t xml:space="preserve">Identifying WHY some things have stayed the same throughout history – people living in towns/cities, </w:t>
            </w:r>
          </w:p>
          <w:p w14:paraId="555A5901" w14:textId="77777777" w:rsidR="00E7136D" w:rsidRPr="00941258" w:rsidRDefault="00E7136D" w:rsidP="009508D1">
            <w:pPr>
              <w:widowControl w:val="0"/>
              <w:spacing w:after="120" w:line="285" w:lineRule="auto"/>
              <w:rPr>
                <w:rFonts w:ascii="Century Gothic" w:hAnsi="Century Gothic"/>
              </w:rPr>
            </w:pPr>
          </w:p>
        </w:tc>
        <w:tc>
          <w:tcPr>
            <w:tcW w:w="1777" w:type="dxa"/>
          </w:tcPr>
          <w:p w14:paraId="555A5902" w14:textId="77777777" w:rsidR="009508D1" w:rsidRPr="009508D1" w:rsidRDefault="009508D1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 xml:space="preserve">Identifying the continuity and changes throughout the Stone, Bronze and Iron Ages by comparison </w:t>
            </w: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>of:</w:t>
            </w:r>
          </w:p>
          <w:p w14:paraId="555A5903" w14:textId="77777777" w:rsidR="009508D1" w:rsidRPr="009508D1" w:rsidRDefault="009508D1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ab/>
              <w:t>housing,</w:t>
            </w:r>
            <w:r w:rsid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     </w:t>
            </w: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</w:p>
          <w:p w14:paraId="555A5904" w14:textId="77777777" w:rsidR="009508D1" w:rsidRPr="009508D1" w:rsidRDefault="009508D1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ab/>
              <w:t>society,</w:t>
            </w:r>
          </w:p>
          <w:p w14:paraId="555A5905" w14:textId="77777777" w:rsidR="009508D1" w:rsidRPr="009508D1" w:rsidRDefault="009508D1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ab/>
              <w:t>food,</w:t>
            </w:r>
          </w:p>
          <w:p w14:paraId="555A5906" w14:textId="77777777" w:rsidR="009508D1" w:rsidRPr="009508D1" w:rsidRDefault="009508D1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ab/>
              <w:t>beliefs</w:t>
            </w:r>
          </w:p>
          <w:p w14:paraId="555A5907" w14:textId="77777777" w:rsidR="009508D1" w:rsidRDefault="009508D1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08" w14:textId="77777777" w:rsidR="00841E29" w:rsidRPr="00841E29" w:rsidRDefault="00841E29" w:rsidP="00841E29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841E29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Identifying the continuities and changes of </w:t>
            </w:r>
            <w:r w:rsidR="00712AC0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Ancient </w:t>
            </w:r>
            <w:r w:rsidRPr="00841E29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Greek achievements and inventions from then to now through:</w:t>
            </w:r>
          </w:p>
          <w:p w14:paraId="555A5909" w14:textId="77777777" w:rsidR="00841E29" w:rsidRPr="00841E29" w:rsidRDefault="00841E29" w:rsidP="00841E29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841E29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democracy </w:t>
            </w:r>
          </w:p>
          <w:p w14:paraId="555A590A" w14:textId="77777777" w:rsidR="00841E29" w:rsidRPr="00841E29" w:rsidRDefault="00841E29" w:rsidP="00841E29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841E29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society,</w:t>
            </w:r>
          </w:p>
          <w:p w14:paraId="555A590B" w14:textId="77777777" w:rsidR="00841E29" w:rsidRPr="00841E29" w:rsidRDefault="00841E29" w:rsidP="00841E29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841E29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entertainment,</w:t>
            </w:r>
          </w:p>
          <w:p w14:paraId="555A590C" w14:textId="77777777" w:rsidR="00841E29" w:rsidRPr="00FD72B7" w:rsidRDefault="00841E29" w:rsidP="00841E29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841E29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beliefs</w:t>
            </w:r>
          </w:p>
          <w:p w14:paraId="555A590D" w14:textId="77777777" w:rsidR="00E7136D" w:rsidRPr="00941258" w:rsidRDefault="00E7136D" w:rsidP="009508D1">
            <w:pPr>
              <w:widowControl w:val="0"/>
              <w:spacing w:after="120" w:line="285" w:lineRule="auto"/>
              <w:rPr>
                <w:rFonts w:ascii="Century Gothic" w:hAnsi="Century Gothic"/>
              </w:rPr>
            </w:pPr>
          </w:p>
        </w:tc>
        <w:tc>
          <w:tcPr>
            <w:tcW w:w="1608" w:type="dxa"/>
          </w:tcPr>
          <w:p w14:paraId="555A590E" w14:textId="77777777" w:rsidR="009508D1" w:rsidRPr="009508D1" w:rsidRDefault="009508D1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 xml:space="preserve">Identifying the continuity and change throughout Roman Britain from Iron Age Britain through </w:t>
            </w:r>
            <w:r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>comparison of:</w:t>
            </w:r>
          </w:p>
          <w:p w14:paraId="555A590F" w14:textId="77777777" w:rsidR="009508D1" w:rsidRPr="009508D1" w:rsidRDefault="001A6F43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• </w:t>
            </w:r>
            <w:r w:rsidR="009508D1"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housing, </w:t>
            </w:r>
          </w:p>
          <w:p w14:paraId="555A5910" w14:textId="77777777" w:rsidR="009508D1" w:rsidRPr="009508D1" w:rsidRDefault="001A6F43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• </w:t>
            </w:r>
            <w:r w:rsidR="009508D1"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society,</w:t>
            </w:r>
          </w:p>
          <w:p w14:paraId="555A5911" w14:textId="77777777" w:rsidR="009508D1" w:rsidRPr="009508D1" w:rsidRDefault="001A6F43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• </w:t>
            </w:r>
            <w:r w:rsid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food,</w:t>
            </w:r>
          </w:p>
          <w:p w14:paraId="555A5912" w14:textId="77777777" w:rsidR="009508D1" w:rsidRPr="009508D1" w:rsidRDefault="001A6F43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• </w:t>
            </w:r>
            <w:r w:rsidR="009508D1" w:rsidRPr="009508D1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beliefs</w:t>
            </w:r>
          </w:p>
          <w:p w14:paraId="555A5913" w14:textId="77777777" w:rsidR="009508D1" w:rsidRPr="009508D1" w:rsidRDefault="009508D1" w:rsidP="009508D1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14" w14:textId="77777777" w:rsidR="003C690B" w:rsidRPr="003C690B" w:rsidRDefault="003C690B" w:rsidP="003C690B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3C690B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Identifying the continuity and change throughout Anglo-Saxon and Viking Britain from Roman Britain through comparison of:</w:t>
            </w:r>
          </w:p>
          <w:p w14:paraId="555A5915" w14:textId="77777777" w:rsidR="003C690B" w:rsidRPr="003C690B" w:rsidRDefault="003C690B" w:rsidP="003C690B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3C690B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housing, </w:t>
            </w:r>
          </w:p>
          <w:p w14:paraId="555A5916" w14:textId="77777777" w:rsidR="003C690B" w:rsidRPr="003C690B" w:rsidRDefault="003C690B" w:rsidP="003C690B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3C690B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society,</w:t>
            </w:r>
          </w:p>
          <w:p w14:paraId="555A5917" w14:textId="77777777" w:rsidR="003C690B" w:rsidRPr="003C690B" w:rsidRDefault="003C690B" w:rsidP="003C690B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3C690B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food,</w:t>
            </w:r>
          </w:p>
          <w:p w14:paraId="1A06E7C0" w14:textId="77777777" w:rsidR="00E7136D" w:rsidRDefault="003C690B" w:rsidP="003C690B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3C690B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beliefs</w:t>
            </w:r>
          </w:p>
          <w:p w14:paraId="555A5918" w14:textId="77777777" w:rsidR="00641636" w:rsidRPr="00941258" w:rsidRDefault="00641636" w:rsidP="003C690B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2482" w:type="dxa"/>
          </w:tcPr>
          <w:p w14:paraId="555A5919" w14:textId="77777777" w:rsidR="001A6F43" w:rsidRPr="001A6F43" w:rsidRDefault="001A6F43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>Identifying the similarities and differences between the Ancient Egyptians and Roman Britain through:</w:t>
            </w:r>
          </w:p>
          <w:p w14:paraId="555A591A" w14:textId="77777777" w:rsidR="001A6F43" w:rsidRPr="001A6F43" w:rsidRDefault="001A6F43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housing</w:t>
            </w:r>
          </w:p>
          <w:p w14:paraId="555A591B" w14:textId="77777777" w:rsidR="001A6F43" w:rsidRPr="001A6F43" w:rsidRDefault="001A6F43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>•</w:t>
            </w:r>
            <w:r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society,</w:t>
            </w:r>
          </w:p>
          <w:p w14:paraId="555A591C" w14:textId="77777777" w:rsidR="001A6F43" w:rsidRPr="001A6F43" w:rsidRDefault="001A6F43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food,</w:t>
            </w:r>
          </w:p>
          <w:p w14:paraId="555A591D" w14:textId="77777777" w:rsidR="001A6F43" w:rsidRDefault="001A6F43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beliefs</w:t>
            </w:r>
          </w:p>
          <w:p w14:paraId="555A591E" w14:textId="77777777" w:rsidR="00841E29" w:rsidRPr="00FD72B7" w:rsidRDefault="00841E29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1F" w14:textId="77777777" w:rsidR="00841E29" w:rsidRPr="00841E29" w:rsidRDefault="00E7136D" w:rsidP="00841E29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D72B7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  <w:r w:rsidR="00841E29" w:rsidRPr="00841E29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Identi</w:t>
            </w:r>
            <w:r w:rsidR="00841E29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fying the continuity and changes of The Tudors from then to now through:</w:t>
            </w:r>
            <w:r w:rsidR="00841E29" w:rsidRPr="00841E29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comparison of:</w:t>
            </w:r>
          </w:p>
          <w:p w14:paraId="555A5920" w14:textId="77777777" w:rsidR="00841E29" w:rsidRPr="00841E29" w:rsidRDefault="00841E29" w:rsidP="00841E29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841E29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housing, </w:t>
            </w:r>
          </w:p>
          <w:p w14:paraId="555A5921" w14:textId="77777777" w:rsidR="00841E29" w:rsidRPr="00841E29" w:rsidRDefault="00841E29" w:rsidP="00841E29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841E29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society,</w:t>
            </w:r>
          </w:p>
          <w:p w14:paraId="555A5922" w14:textId="77777777" w:rsidR="00841E29" w:rsidRPr="00841E29" w:rsidRDefault="00841E29" w:rsidP="00841E29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Pr="00841E29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food,</w:t>
            </w:r>
          </w:p>
          <w:p w14:paraId="555A5923" w14:textId="77777777" w:rsidR="00841E29" w:rsidRPr="00841E29" w:rsidRDefault="00841E29" w:rsidP="00841E29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•monarchy</w:t>
            </w:r>
          </w:p>
          <w:p w14:paraId="555A5924" w14:textId="77777777" w:rsidR="00841E29" w:rsidRPr="00841E29" w:rsidRDefault="00841E29" w:rsidP="00841E29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25" w14:textId="77777777" w:rsidR="00E7136D" w:rsidRPr="00941258" w:rsidRDefault="00E7136D" w:rsidP="00841E29">
            <w:pPr>
              <w:widowControl w:val="0"/>
              <w:spacing w:after="120" w:line="285" w:lineRule="auto"/>
              <w:rPr>
                <w:rFonts w:ascii="Century Gothic" w:hAnsi="Century Gothic"/>
              </w:rPr>
            </w:pPr>
          </w:p>
        </w:tc>
        <w:tc>
          <w:tcPr>
            <w:tcW w:w="1777" w:type="dxa"/>
          </w:tcPr>
          <w:p w14:paraId="555A5926" w14:textId="77777777" w:rsidR="001A6F43" w:rsidRPr="001A6F43" w:rsidRDefault="001A6F43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>Identifying the continuity and change from Victorian Britain to the modern day through comparison of:</w:t>
            </w:r>
          </w:p>
          <w:p w14:paraId="555A5927" w14:textId="77777777" w:rsidR="001A6F43" w:rsidRPr="001A6F43" w:rsidRDefault="00841E29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>•</w:t>
            </w:r>
            <w:r w:rsidR="001A6F43"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housing, </w:t>
            </w:r>
          </w:p>
          <w:p w14:paraId="555A5928" w14:textId="77777777" w:rsidR="001A6F43" w:rsidRPr="001A6F43" w:rsidRDefault="00841E29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="001A6F43"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society,</w:t>
            </w:r>
          </w:p>
          <w:p w14:paraId="555A5929" w14:textId="77777777" w:rsidR="001A6F43" w:rsidRPr="001A6F43" w:rsidRDefault="00841E29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="001A6F43"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education</w:t>
            </w:r>
          </w:p>
          <w:p w14:paraId="555A592A" w14:textId="77777777" w:rsidR="001A6F43" w:rsidRPr="001A6F43" w:rsidRDefault="00841E29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•healthcare</w:t>
            </w:r>
          </w:p>
          <w:p w14:paraId="555A592B" w14:textId="77777777" w:rsidR="001A6F43" w:rsidRPr="001A6F43" w:rsidRDefault="001A6F43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2C" w14:textId="77777777" w:rsidR="001A6F43" w:rsidRPr="001A6F43" w:rsidRDefault="001A6F43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Comparing similarities and differences between the Ancient Maya and Viking Britain through comparison of:</w:t>
            </w:r>
          </w:p>
          <w:p w14:paraId="555A592D" w14:textId="77777777" w:rsidR="001A6F43" w:rsidRPr="001A6F43" w:rsidRDefault="00841E29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="001A6F43"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housing, </w:t>
            </w:r>
          </w:p>
          <w:p w14:paraId="555A592E" w14:textId="77777777" w:rsidR="001A6F43" w:rsidRPr="001A6F43" w:rsidRDefault="00841E29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="001A6F43"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society,</w:t>
            </w:r>
          </w:p>
          <w:p w14:paraId="555A592F" w14:textId="77777777" w:rsidR="001A6F43" w:rsidRPr="001A6F43" w:rsidRDefault="00841E29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="001A6F43"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food,</w:t>
            </w:r>
          </w:p>
          <w:p w14:paraId="555A5930" w14:textId="77777777" w:rsidR="001A6F43" w:rsidRPr="001A6F43" w:rsidRDefault="00841E29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="001A6F43"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entertainment,</w:t>
            </w:r>
          </w:p>
          <w:p w14:paraId="555A5931" w14:textId="77777777" w:rsidR="00E7136D" w:rsidRPr="00FD72B7" w:rsidRDefault="00841E29" w:rsidP="001A6F43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•</w:t>
            </w:r>
            <w:r w:rsidR="001A6F43" w:rsidRPr="001A6F43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beliefs</w:t>
            </w:r>
          </w:p>
          <w:p w14:paraId="555A5932" w14:textId="77777777" w:rsidR="00E7136D" w:rsidRPr="00941258" w:rsidRDefault="00E7136D" w:rsidP="00FD72B7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D72B7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</w:tc>
      </w:tr>
      <w:tr w:rsidR="00841E29" w14:paraId="555A5961" w14:textId="77777777" w:rsidTr="49E30A7A">
        <w:tc>
          <w:tcPr>
            <w:tcW w:w="2643" w:type="dxa"/>
            <w:shd w:val="clear" w:color="auto" w:fill="AEAAAA" w:themeFill="background2" w:themeFillShade="BF"/>
          </w:tcPr>
          <w:p w14:paraId="555A5934" w14:textId="77777777" w:rsidR="00632085" w:rsidRPr="00941258" w:rsidRDefault="00632085" w:rsidP="00632085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941258">
              <w:rPr>
                <w:rFonts w:ascii="Century Gothic" w:hAnsi="Century Gothic"/>
                <w:b/>
                <w:sz w:val="36"/>
                <w:szCs w:val="36"/>
              </w:rPr>
              <w:lastRenderedPageBreak/>
              <w:t>Cause and consequence</w:t>
            </w:r>
          </w:p>
          <w:p w14:paraId="555A5935" w14:textId="77777777" w:rsidR="00632085" w:rsidRDefault="00632085" w:rsidP="00632085"/>
          <w:p w14:paraId="555A5936" w14:textId="77777777" w:rsidR="00632085" w:rsidRDefault="00632085" w:rsidP="00632085"/>
          <w:p w14:paraId="555A5937" w14:textId="77777777" w:rsidR="00632085" w:rsidRDefault="00632085" w:rsidP="00632085"/>
          <w:p w14:paraId="555A5938" w14:textId="77777777" w:rsidR="00632085" w:rsidRDefault="00632085" w:rsidP="00632085"/>
          <w:p w14:paraId="555A5939" w14:textId="77777777" w:rsidR="00632085" w:rsidRDefault="00632085" w:rsidP="00632085"/>
          <w:p w14:paraId="555A593A" w14:textId="77777777" w:rsidR="00632085" w:rsidRDefault="00632085" w:rsidP="00632085"/>
          <w:p w14:paraId="555A593B" w14:textId="77777777" w:rsidR="00632085" w:rsidRDefault="00632085" w:rsidP="00632085"/>
        </w:tc>
        <w:tc>
          <w:tcPr>
            <w:tcW w:w="2206" w:type="dxa"/>
          </w:tcPr>
          <w:p w14:paraId="555A593C" w14:textId="77777777" w:rsidR="00632085" w:rsidRPr="00FD72B7" w:rsidRDefault="00632085" w:rsidP="0063208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653" w:type="dxa"/>
          </w:tcPr>
          <w:p w14:paraId="555A593D" w14:textId="77777777" w:rsidR="00435A2E" w:rsidRPr="00D41446" w:rsidRDefault="00435A2E" w:rsidP="00435A2E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Identifying that certain events and individuals have had major consequences in history – Florence Nightingale’s developments led to improved healthcare etc.</w:t>
            </w:r>
          </w:p>
          <w:p w14:paraId="555A593E" w14:textId="77777777" w:rsidR="00435A2E" w:rsidRPr="00D41446" w:rsidRDefault="00435A2E" w:rsidP="00435A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3F" w14:textId="77777777" w:rsidR="00435A2E" w:rsidRPr="00D41446" w:rsidRDefault="00435A2E" w:rsidP="00435A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40" w14:textId="77777777" w:rsidR="00435A2E" w:rsidRPr="00D41446" w:rsidRDefault="00435A2E" w:rsidP="00435A2E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 xml:space="preserve">Identifying that there are reasons for continuity and change and begin to use the terms </w:t>
            </w:r>
            <w:proofErr w:type="spellStart"/>
            <w:r w:rsidRPr="00D41446">
              <w:rPr>
                <w:rFonts w:ascii="Century Gothic" w:hAnsi="Century Gothic"/>
                <w:sz w:val="20"/>
                <w:szCs w:val="20"/>
              </w:rPr>
              <w:t>‘cause</w:t>
            </w:r>
            <w:proofErr w:type="spellEnd"/>
            <w:r w:rsidRPr="00D41446">
              <w:rPr>
                <w:rFonts w:ascii="Century Gothic" w:hAnsi="Century Gothic"/>
                <w:sz w:val="20"/>
                <w:szCs w:val="20"/>
              </w:rPr>
              <w:t xml:space="preserve">’ and ‘effect’ – </w:t>
            </w:r>
            <w:r w:rsidR="00513228" w:rsidRPr="00D41446">
              <w:rPr>
                <w:rFonts w:ascii="Century Gothic" w:hAnsi="Century Gothic"/>
                <w:sz w:val="20"/>
                <w:szCs w:val="20"/>
              </w:rPr>
              <w:t>Crimean war led to improved treatment for ill soldiers</w:t>
            </w:r>
            <w:r w:rsidRPr="00D4144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13228" w:rsidRPr="00D41446">
              <w:rPr>
                <w:rFonts w:ascii="Century Gothic" w:hAnsi="Century Gothic"/>
                <w:sz w:val="20"/>
                <w:szCs w:val="20"/>
              </w:rPr>
              <w:t xml:space="preserve">and </w:t>
            </w:r>
            <w:r w:rsidRPr="00D41446">
              <w:rPr>
                <w:rFonts w:ascii="Century Gothic" w:hAnsi="Century Gothic"/>
                <w:sz w:val="20"/>
                <w:szCs w:val="20"/>
              </w:rPr>
              <w:t>health and safety changes made due to it</w:t>
            </w:r>
          </w:p>
          <w:p w14:paraId="555A5941" w14:textId="77777777" w:rsidR="00632085" w:rsidRPr="00D41446" w:rsidRDefault="00632085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797" w:type="dxa"/>
          </w:tcPr>
          <w:p w14:paraId="555A5942" w14:textId="77777777" w:rsidR="00435A2E" w:rsidRPr="00D41446" w:rsidRDefault="00435A2E" w:rsidP="00435A2E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lastRenderedPageBreak/>
              <w:t xml:space="preserve">Identifying that certain events and individuals have had major consequences in history – </w:t>
            </w:r>
            <w:r w:rsidR="00513228" w:rsidRPr="00D41446">
              <w:rPr>
                <w:rFonts w:ascii="Century Gothic" w:hAnsi="Century Gothic"/>
                <w:sz w:val="20"/>
                <w:szCs w:val="20"/>
              </w:rPr>
              <w:t>James Lister’s scientific work on germs improved our understanding of keeping healthy</w:t>
            </w:r>
          </w:p>
          <w:p w14:paraId="555A5943" w14:textId="77777777" w:rsidR="00435A2E" w:rsidRPr="00D41446" w:rsidRDefault="00435A2E" w:rsidP="00435A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44" w14:textId="77777777" w:rsidR="00435A2E" w:rsidRPr="00D41446" w:rsidRDefault="00435A2E" w:rsidP="00435A2E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 xml:space="preserve">Identifying how events from history are so significant that they are remembered each year – </w:t>
            </w:r>
            <w:r w:rsidR="00AD5E22" w:rsidRPr="00D41446">
              <w:rPr>
                <w:rFonts w:ascii="Century Gothic" w:hAnsi="Century Gothic"/>
                <w:sz w:val="20"/>
                <w:szCs w:val="20"/>
              </w:rPr>
              <w:t>Black History – Rosa Parks</w:t>
            </w:r>
          </w:p>
          <w:p w14:paraId="555A5945" w14:textId="77777777" w:rsidR="00435A2E" w:rsidRPr="00D41446" w:rsidRDefault="00435A2E" w:rsidP="00435A2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46" w14:textId="77777777" w:rsidR="00632085" w:rsidRPr="00D41446" w:rsidRDefault="00632085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47" w14:textId="77777777" w:rsidR="00435A2E" w:rsidRPr="00D41446" w:rsidRDefault="00435A2E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48" w14:textId="77777777" w:rsidR="00632085" w:rsidRPr="00D41446" w:rsidRDefault="00632085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777" w:type="dxa"/>
          </w:tcPr>
          <w:p w14:paraId="555A5949" w14:textId="77777777" w:rsidR="004D5840" w:rsidRDefault="004D5840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Identifying the major causes of advancement from Stone to Bronze to Iron and how these impacted globally, nationally and locally</w:t>
            </w:r>
          </w:p>
          <w:p w14:paraId="555A594A" w14:textId="77777777" w:rsidR="00D41446" w:rsidRPr="00D41446" w:rsidRDefault="00D41446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4B" w14:textId="77777777" w:rsidR="00632085" w:rsidRPr="00D41446" w:rsidRDefault="004D5840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Identifying what caused the shift in hunter-gathering to farming – communicating the reasons for it and the impact on life</w:t>
            </w:r>
          </w:p>
          <w:p w14:paraId="555A594C" w14:textId="77777777" w:rsidR="003912BF" w:rsidRPr="00D41446" w:rsidRDefault="004D5840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Identifying the effects and influence of Greek achievements on the Western world – democracy, philosophy, </w:t>
            </w: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>medicine, language etc</w:t>
            </w:r>
          </w:p>
        </w:tc>
        <w:tc>
          <w:tcPr>
            <w:tcW w:w="1608" w:type="dxa"/>
          </w:tcPr>
          <w:p w14:paraId="555A594D" w14:textId="77777777" w:rsidR="004D5840" w:rsidRDefault="004D5840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lastRenderedPageBreak/>
              <w:t>Identifying the reasons for the invasion of Britain by the Romans and the impact that it had on Britain – identifying the effects on following civilisations and today</w:t>
            </w:r>
          </w:p>
          <w:p w14:paraId="555A594E" w14:textId="77777777" w:rsidR="00D41446" w:rsidRPr="00D41446" w:rsidRDefault="00D41446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4F" w14:textId="77777777" w:rsidR="004D5840" w:rsidRPr="00D41446" w:rsidRDefault="004D5840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Identifying the causes and effects of Anglo-Saxon and Viking invasion on Britain – changes in housing, religion, language etc.</w:t>
            </w:r>
          </w:p>
          <w:p w14:paraId="555A5950" w14:textId="77777777" w:rsidR="004D5840" w:rsidRPr="00D41446" w:rsidRDefault="004D5840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.</w:t>
            </w:r>
          </w:p>
          <w:p w14:paraId="555A5951" w14:textId="77777777" w:rsidR="00632085" w:rsidRPr="00D41446" w:rsidRDefault="00632085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2482" w:type="dxa"/>
          </w:tcPr>
          <w:p w14:paraId="555A5952" w14:textId="77777777" w:rsidR="004D5840" w:rsidRPr="00D41446" w:rsidRDefault="004D5840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Identifying the importance of the Nile for the Ancient Egyptians – identifying the links between natural resources and humans (incl. early civilisations)</w:t>
            </w:r>
          </w:p>
          <w:p w14:paraId="555A5953" w14:textId="77777777" w:rsidR="00632085" w:rsidRPr="00D41446" w:rsidRDefault="00632085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54" w14:textId="77777777" w:rsidR="002865B6" w:rsidRPr="00D41446" w:rsidRDefault="002865B6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Identify the consequences of the dissolution of monasteries in the Tudor </w:t>
            </w:r>
            <w:proofErr w:type="gramStart"/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period  –</w:t>
            </w:r>
            <w:proofErr w:type="gramEnd"/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focus on the closing of the Sandwell Priory in 1525. </w:t>
            </w:r>
          </w:p>
          <w:p w14:paraId="555A5955" w14:textId="77777777" w:rsidR="002865B6" w:rsidRPr="00D41446" w:rsidRDefault="002865B6" w:rsidP="002865B6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777" w:type="dxa"/>
          </w:tcPr>
          <w:p w14:paraId="555A5956" w14:textId="77777777" w:rsidR="004D5840" w:rsidRPr="00D41446" w:rsidRDefault="004D5840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Identifying why Victorian inventors created so many inventions that are still around today</w:t>
            </w:r>
          </w:p>
          <w:p w14:paraId="555A5957" w14:textId="77777777" w:rsidR="004D5840" w:rsidRPr="00D41446" w:rsidRDefault="004D5840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58" w14:textId="77777777" w:rsidR="004D5840" w:rsidRPr="00D41446" w:rsidRDefault="004D5840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Identifying the effect of </w:t>
            </w:r>
            <w:r w:rsidR="005273F6"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improvements in medical research and scientific study related to today’s NHS</w:t>
            </w:r>
          </w:p>
          <w:p w14:paraId="555A5959" w14:textId="77777777" w:rsidR="004D5840" w:rsidRPr="00D41446" w:rsidRDefault="004D5840" w:rsidP="004D5840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5A" w14:textId="77777777" w:rsidR="00632085" w:rsidRPr="00D41446" w:rsidRDefault="00632085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5B" w14:textId="77777777" w:rsidR="00632085" w:rsidRPr="00D41446" w:rsidRDefault="00632085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5C" w14:textId="77777777" w:rsidR="00632085" w:rsidRPr="00D41446" w:rsidRDefault="00632085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5D" w14:textId="77777777" w:rsidR="00632085" w:rsidRPr="00D41446" w:rsidRDefault="00632085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5E" w14:textId="77777777" w:rsidR="00632085" w:rsidRPr="00D41446" w:rsidRDefault="00632085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5F" w14:textId="77777777" w:rsidR="00632085" w:rsidRPr="00D41446" w:rsidRDefault="00632085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60" w14:textId="77777777" w:rsidR="00632085" w:rsidRPr="00D41446" w:rsidRDefault="00632085" w:rsidP="00632085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  <w:tr w:rsidR="003912BF" w14:paraId="555A597F" w14:textId="77777777" w:rsidTr="49E30A7A">
        <w:tc>
          <w:tcPr>
            <w:tcW w:w="2643" w:type="dxa"/>
            <w:shd w:val="clear" w:color="auto" w:fill="AEAAAA" w:themeFill="background2" w:themeFillShade="BF"/>
          </w:tcPr>
          <w:p w14:paraId="555A5962" w14:textId="77777777" w:rsidR="003912BF" w:rsidRPr="00941258" w:rsidRDefault="003912BF" w:rsidP="003912BF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3912BF">
              <w:rPr>
                <w:rFonts w:ascii="Century Gothic" w:hAnsi="Century Gothic"/>
                <w:b/>
                <w:sz w:val="36"/>
                <w:szCs w:val="36"/>
              </w:rPr>
              <w:t>Carrying out a historical enquiry</w:t>
            </w:r>
          </w:p>
        </w:tc>
        <w:tc>
          <w:tcPr>
            <w:tcW w:w="2206" w:type="dxa"/>
          </w:tcPr>
          <w:p w14:paraId="555A5963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Starting to ask simple questions about people or events from within living memory</w:t>
            </w:r>
          </w:p>
        </w:tc>
        <w:tc>
          <w:tcPr>
            <w:tcW w:w="1653" w:type="dxa"/>
          </w:tcPr>
          <w:p w14:paraId="555A5964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Guided enquiry using knowledge from topic</w:t>
            </w:r>
          </w:p>
          <w:p w14:paraId="555A5965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55A5966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Guided enquiry using knowledge from topic</w:t>
            </w:r>
          </w:p>
          <w:p w14:paraId="555A5967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68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7" w:type="dxa"/>
          </w:tcPr>
          <w:p w14:paraId="555A5969" w14:textId="77777777" w:rsidR="00595ED0" w:rsidRPr="00D41446" w:rsidRDefault="00595ED0" w:rsidP="00595ED0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Were the Ancient Greeks all that important for us now?</w:t>
            </w:r>
          </w:p>
          <w:p w14:paraId="555A596A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6B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Small independent enquiry using pre-selected primary and secondary sources</w:t>
            </w:r>
          </w:p>
          <w:p w14:paraId="555A596C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6D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 xml:space="preserve">Begin to make independent decisions and use evidence to justify </w:t>
            </w:r>
          </w:p>
        </w:tc>
        <w:tc>
          <w:tcPr>
            <w:tcW w:w="1608" w:type="dxa"/>
          </w:tcPr>
          <w:p w14:paraId="555A596E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How much did the Romans really impact Britain?</w:t>
            </w:r>
          </w:p>
          <w:p w14:paraId="555A596F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70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Independent enquiry using a range of primary and secondary sources</w:t>
            </w:r>
          </w:p>
          <w:p w14:paraId="555A5971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72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Make independent decisions and using evidence to justify</w:t>
            </w:r>
          </w:p>
        </w:tc>
        <w:tc>
          <w:tcPr>
            <w:tcW w:w="2482" w:type="dxa"/>
          </w:tcPr>
          <w:p w14:paraId="555A5973" w14:textId="77777777" w:rsidR="00712AC0" w:rsidRPr="00D41446" w:rsidRDefault="00712AC0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How has the role of the Monarchy changed from Tudor times?</w:t>
            </w:r>
          </w:p>
          <w:p w14:paraId="555A5974" w14:textId="77777777" w:rsidR="00712AC0" w:rsidRPr="00D41446" w:rsidRDefault="00712AC0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75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Independent selection of sources to provide evidence</w:t>
            </w:r>
          </w:p>
          <w:p w14:paraId="555A5976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77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Making independent decisions using a range of evidence to justify</w:t>
            </w:r>
          </w:p>
          <w:p w14:paraId="555A5978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777" w:type="dxa"/>
          </w:tcPr>
          <w:p w14:paraId="555A5979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Independently identifying important achievements from the Victorians –</w:t>
            </w:r>
          </w:p>
          <w:p w14:paraId="555A597A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Critical thinking, reasoning, research and debate</w:t>
            </w:r>
          </w:p>
          <w:p w14:paraId="555A597B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7C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Independent selection of sources, arguments and evidence to justify opinion</w:t>
            </w:r>
          </w:p>
          <w:p w14:paraId="555A597D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7E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Development of vocabulary and historical terms to articulate opinions and engage in reasoned debate</w:t>
            </w:r>
          </w:p>
        </w:tc>
      </w:tr>
      <w:tr w:rsidR="003912BF" w14:paraId="555A599F" w14:textId="77777777" w:rsidTr="49E30A7A">
        <w:trPr>
          <w:trHeight w:val="4385"/>
        </w:trPr>
        <w:tc>
          <w:tcPr>
            <w:tcW w:w="2643" w:type="dxa"/>
            <w:shd w:val="clear" w:color="auto" w:fill="AEAAAA" w:themeFill="background2" w:themeFillShade="BF"/>
          </w:tcPr>
          <w:p w14:paraId="555A5980" w14:textId="77777777" w:rsidR="003912BF" w:rsidRPr="00941258" w:rsidRDefault="003912BF" w:rsidP="003912BF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941258">
              <w:rPr>
                <w:rFonts w:ascii="Century Gothic" w:hAnsi="Century Gothic"/>
                <w:b/>
                <w:sz w:val="36"/>
                <w:szCs w:val="36"/>
              </w:rPr>
              <w:lastRenderedPageBreak/>
              <w:t>Using sources as evidence and historical enquiry</w:t>
            </w:r>
          </w:p>
          <w:p w14:paraId="555A5981" w14:textId="77777777" w:rsidR="003912BF" w:rsidRDefault="003912BF" w:rsidP="003912BF"/>
          <w:p w14:paraId="555A5982" w14:textId="77777777" w:rsidR="003912BF" w:rsidRDefault="003912BF" w:rsidP="003912BF"/>
        </w:tc>
        <w:tc>
          <w:tcPr>
            <w:tcW w:w="2206" w:type="dxa"/>
          </w:tcPr>
          <w:p w14:paraId="555A5983" w14:textId="77777777" w:rsidR="003912BF" w:rsidRPr="00D41446" w:rsidRDefault="003912BF" w:rsidP="003912BF">
            <w:pPr>
              <w:widowControl w:val="0"/>
              <w:spacing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Understanding that items can tell us about someone or something – a piece of uniform, an item of clothing, an object from a certain place or event</w:t>
            </w:r>
          </w:p>
        </w:tc>
        <w:tc>
          <w:tcPr>
            <w:tcW w:w="1653" w:type="dxa"/>
          </w:tcPr>
          <w:p w14:paraId="555A5984" w14:textId="77777777" w:rsidR="003912BF" w:rsidRPr="00D41446" w:rsidRDefault="003912BF" w:rsidP="003912BF">
            <w:pPr>
              <w:widowControl w:val="0"/>
              <w:spacing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Find answers to simple questions</w:t>
            </w:r>
          </w:p>
          <w:p w14:paraId="555A5985" w14:textId="77777777" w:rsidR="003912BF" w:rsidRPr="00D41446" w:rsidRDefault="003912BF" w:rsidP="003912BF">
            <w:pPr>
              <w:widowControl w:val="0"/>
              <w:spacing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about the past from sources of</w:t>
            </w:r>
          </w:p>
          <w:p w14:paraId="555A5986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information e.g. artefacts.</w:t>
            </w:r>
          </w:p>
          <w:p w14:paraId="555A5987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  <w:p w14:paraId="555A5988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797" w:type="dxa"/>
          </w:tcPr>
          <w:p w14:paraId="555A5989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Understanding the difference between primary and secondary sources</w:t>
            </w:r>
          </w:p>
          <w:p w14:paraId="555A598A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8B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Make reasoned interpretations about individuals and events by using a small selection of focused sources</w:t>
            </w:r>
          </w:p>
          <w:p w14:paraId="555A598C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777" w:type="dxa"/>
          </w:tcPr>
          <w:p w14:paraId="555A598D" w14:textId="77777777" w:rsidR="003912BF" w:rsidRPr="00D41446" w:rsidRDefault="003912BF" w:rsidP="003912BF">
            <w:pPr>
              <w:widowControl w:val="0"/>
              <w:spacing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Identifying primary and secondary sources – artefacts, books, internet etc.</w:t>
            </w:r>
          </w:p>
          <w:p w14:paraId="555A598E" w14:textId="77777777" w:rsidR="003912BF" w:rsidRPr="00D41446" w:rsidRDefault="003912BF" w:rsidP="003912BF">
            <w:pPr>
              <w:widowControl w:val="0"/>
              <w:spacing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  <w:p w14:paraId="555A598F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  <w:t>Identifying why sources are limited for the Stone, Bronze and Iron ages</w:t>
            </w:r>
          </w:p>
        </w:tc>
        <w:tc>
          <w:tcPr>
            <w:tcW w:w="1608" w:type="dxa"/>
          </w:tcPr>
          <w:p w14:paraId="555A5990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 xml:space="preserve">Questioning the validity of sources and contradictions – Boudicca, Tacitus </w:t>
            </w:r>
          </w:p>
          <w:p w14:paraId="555A5991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92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Identifying why sources can be useful in a variety of ways – inaccuracies can tell us more about those who produce evidence</w:t>
            </w:r>
          </w:p>
        </w:tc>
        <w:tc>
          <w:tcPr>
            <w:tcW w:w="2482" w:type="dxa"/>
          </w:tcPr>
          <w:p w14:paraId="555A5993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Identify why viewpoints differ and why bias might skew these viewpoints</w:t>
            </w:r>
          </w:p>
          <w:p w14:paraId="555A5994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95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65B9606C">
              <w:rPr>
                <w:rFonts w:ascii="Century Gothic" w:hAnsi="Century Gothic"/>
                <w:sz w:val="20"/>
                <w:szCs w:val="20"/>
              </w:rPr>
              <w:t>Identify why the amount of written primary sources varies depending on individual time periods</w:t>
            </w:r>
            <w:r w:rsidR="10701D9E" w:rsidRPr="65B9606C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777" w:type="dxa"/>
          </w:tcPr>
          <w:p w14:paraId="555A5996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Conducting an enquiry about the greatest impact of the Victorians on today – using sources as evidence in a debate</w:t>
            </w:r>
          </w:p>
          <w:p w14:paraId="555A5997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98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Identify the effectiveness of sources as evidence</w:t>
            </w:r>
          </w:p>
          <w:p w14:paraId="555A5999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9A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Use sources of evidence as the basis for an opinion</w:t>
            </w:r>
          </w:p>
          <w:p w14:paraId="555A599B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9C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Begin to make references to evidence as justification</w:t>
            </w:r>
          </w:p>
          <w:p w14:paraId="555A599D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9E" w14:textId="77777777" w:rsidR="003912BF" w:rsidRPr="00D41446" w:rsidRDefault="003912BF" w:rsidP="003912BF">
            <w:pPr>
              <w:widowControl w:val="0"/>
              <w:spacing w:after="120"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  <w:tr w:rsidR="003912BF" w14:paraId="555A59C1" w14:textId="77777777" w:rsidTr="49E30A7A">
        <w:trPr>
          <w:trHeight w:val="4385"/>
        </w:trPr>
        <w:tc>
          <w:tcPr>
            <w:tcW w:w="2643" w:type="dxa"/>
            <w:shd w:val="clear" w:color="auto" w:fill="AEAAAA" w:themeFill="background2" w:themeFillShade="BF"/>
          </w:tcPr>
          <w:p w14:paraId="555A59A0" w14:textId="77777777" w:rsidR="003912BF" w:rsidRPr="00D41446" w:rsidRDefault="00D41446" w:rsidP="003912BF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D41446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Vocabulary and communication</w:t>
            </w:r>
          </w:p>
        </w:tc>
        <w:tc>
          <w:tcPr>
            <w:tcW w:w="2206" w:type="dxa"/>
          </w:tcPr>
          <w:p w14:paraId="555A59A1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Simple words to describe the passing of time – e.g.</w:t>
            </w:r>
          </w:p>
          <w:p w14:paraId="555A59A2" w14:textId="77777777" w:rsidR="003912BF" w:rsidRPr="00D41446" w:rsidRDefault="003912BF" w:rsidP="003912BF">
            <w:pPr>
              <w:widowControl w:val="0"/>
              <w:spacing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‘past’ ‘before’ ‘now’ ‘then’</w:t>
            </w:r>
          </w:p>
        </w:tc>
        <w:tc>
          <w:tcPr>
            <w:tcW w:w="1653" w:type="dxa"/>
          </w:tcPr>
          <w:p w14:paraId="555A59A3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Using simple phrases and words to describe the passing of time -</w:t>
            </w:r>
          </w:p>
          <w:p w14:paraId="555A59A4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e.g. ‘past’ ‘before’ ‘now’ ‘then’</w:t>
            </w:r>
          </w:p>
          <w:p w14:paraId="555A59A5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‘Long ago’ ‘before I was born’ ‘changes to now’</w:t>
            </w:r>
          </w:p>
          <w:p w14:paraId="555A59A6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A7" w14:textId="77777777" w:rsidR="003912BF" w:rsidRPr="00D41446" w:rsidRDefault="003912BF" w:rsidP="003912BF">
            <w:pPr>
              <w:widowControl w:val="0"/>
              <w:spacing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Using simple words and phrases to describe events and people from the past – e.g. ‘rich’ ‘poor’ ‘local’ ‘national’ ‘important’</w:t>
            </w:r>
          </w:p>
        </w:tc>
        <w:tc>
          <w:tcPr>
            <w:tcW w:w="1797" w:type="dxa"/>
          </w:tcPr>
          <w:p w14:paraId="555A59A8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Using phrases and words to describe the passing of time -</w:t>
            </w:r>
          </w:p>
          <w:p w14:paraId="555A59A9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e.g. ‘past’ ‘before’ ‘now’ ‘then’ ‘present’ ‘period’</w:t>
            </w:r>
          </w:p>
          <w:p w14:paraId="555A59AA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‘Long ago’ ‘before I was born’ ‘changes to now’ ‘stayed the same’</w:t>
            </w:r>
          </w:p>
          <w:p w14:paraId="555A59AB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AC" w14:textId="77777777" w:rsidR="003912BF" w:rsidRPr="00D41446" w:rsidRDefault="003912BF" w:rsidP="003912BF">
            <w:pPr>
              <w:widowControl w:val="0"/>
              <w:spacing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Using words and phrases to describe events and people from the past – e.g. ‘rich’ ‘poor’ ‘local’ ‘national’ ‘important’ ‘significant’ ‘primary source’ ‘impact’ ‘explorer’ ‘pioneer’</w:t>
            </w:r>
          </w:p>
        </w:tc>
        <w:tc>
          <w:tcPr>
            <w:tcW w:w="1777" w:type="dxa"/>
          </w:tcPr>
          <w:p w14:paraId="555A59AD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Using phrases and words to describe the passing of time -</w:t>
            </w:r>
          </w:p>
          <w:p w14:paraId="555A59AE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e.g. ‘past’ ‘before’ ‘now’ ‘then’ ‘present’ ‘period’ ‘decade’ ‘century’</w:t>
            </w:r>
          </w:p>
          <w:p w14:paraId="555A59AF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‘Long ago’ ‘before I was born’ ‘changes to now’ ‘stayed the same’</w:t>
            </w:r>
          </w:p>
          <w:p w14:paraId="555A59B0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B1" w14:textId="77777777" w:rsidR="003912BF" w:rsidRPr="00D41446" w:rsidRDefault="003912BF" w:rsidP="003912BF">
            <w:pPr>
              <w:widowControl w:val="0"/>
              <w:spacing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Using words and phrases to describe events and people from the past – e.g. ‘hunter-gatherer’ ‘impact’ ‘significant’ ‘continuity’ ‘change’ ‘warrior’ ‘prehistoric’ ‘artefact’ ‘BC/AD’ ‘democracy’</w:t>
            </w:r>
          </w:p>
        </w:tc>
        <w:tc>
          <w:tcPr>
            <w:tcW w:w="1608" w:type="dxa"/>
          </w:tcPr>
          <w:p w14:paraId="555A59B2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Using phrases and words to describe the passing of time -</w:t>
            </w:r>
          </w:p>
          <w:p w14:paraId="555A59B3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e.g. ‘duration’ ‘period’ ‘era’ ‘concurrent’</w:t>
            </w:r>
          </w:p>
          <w:p w14:paraId="555A59B4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‘during this time’ ‘previously’ ‘compared to’</w:t>
            </w:r>
          </w:p>
          <w:p w14:paraId="555A59B5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B6" w14:textId="77777777" w:rsidR="003912BF" w:rsidRPr="00D41446" w:rsidRDefault="003912BF" w:rsidP="003912BF">
            <w:pPr>
              <w:widowControl w:val="0"/>
              <w:spacing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 xml:space="preserve">Using words and phrases to describe events and people from the past – e.g. ‘empire’ ‘emperor’ ‘migration’ ‘conquest’ </w:t>
            </w:r>
            <w:proofErr w:type="spellStart"/>
            <w:r w:rsidRPr="00D41446">
              <w:rPr>
                <w:rFonts w:ascii="Century Gothic" w:hAnsi="Century Gothic"/>
                <w:sz w:val="20"/>
                <w:szCs w:val="20"/>
              </w:rPr>
              <w:t>‘cause</w:t>
            </w:r>
            <w:proofErr w:type="spellEnd"/>
            <w:r w:rsidRPr="00D41446">
              <w:rPr>
                <w:rFonts w:ascii="Century Gothic" w:hAnsi="Century Gothic"/>
                <w:sz w:val="20"/>
                <w:szCs w:val="20"/>
              </w:rPr>
              <w:t>’ ‘effect’ ‘peasant’ ‘rebellion’ ‘reliable’ ‘invader’</w:t>
            </w:r>
          </w:p>
        </w:tc>
        <w:tc>
          <w:tcPr>
            <w:tcW w:w="2482" w:type="dxa"/>
          </w:tcPr>
          <w:p w14:paraId="555A59B7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Using phrases and words to describe the passing of time and context of civilisations -</w:t>
            </w:r>
          </w:p>
          <w:p w14:paraId="555A59B8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e.g. ‘duration’ ‘period’ ‘era’ ‘concurrent’ ‘chronology’ ‘context’</w:t>
            </w:r>
          </w:p>
          <w:p w14:paraId="555A59B9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‘</w:t>
            </w:r>
            <w:proofErr w:type="gramStart"/>
            <w:r w:rsidRPr="00D41446">
              <w:rPr>
                <w:rFonts w:ascii="Century Gothic" w:hAnsi="Century Gothic"/>
                <w:sz w:val="20"/>
                <w:szCs w:val="20"/>
              </w:rPr>
              <w:t>the</w:t>
            </w:r>
            <w:proofErr w:type="gramEnd"/>
            <w:r w:rsidRPr="00D41446">
              <w:rPr>
                <w:rFonts w:ascii="Century Gothic" w:hAnsi="Century Gothic"/>
                <w:sz w:val="20"/>
                <w:szCs w:val="20"/>
              </w:rPr>
              <w:t xml:space="preserve"> duration of…’ ‘</w:t>
            </w:r>
            <w:proofErr w:type="gramStart"/>
            <w:r w:rsidRPr="00D41446">
              <w:rPr>
                <w:rFonts w:ascii="Century Gothic" w:hAnsi="Century Gothic"/>
                <w:sz w:val="20"/>
                <w:szCs w:val="20"/>
              </w:rPr>
              <w:t>continuing on</w:t>
            </w:r>
            <w:proofErr w:type="gramEnd"/>
            <w:r w:rsidRPr="00D41446">
              <w:rPr>
                <w:rFonts w:ascii="Century Gothic" w:hAnsi="Century Gothic"/>
                <w:sz w:val="20"/>
                <w:szCs w:val="20"/>
              </w:rPr>
              <w:t xml:space="preserve"> from…’</w:t>
            </w:r>
          </w:p>
          <w:p w14:paraId="555A59BA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BB" w14:textId="77777777" w:rsidR="003912BF" w:rsidRPr="00D41446" w:rsidRDefault="003912BF" w:rsidP="003912BF">
            <w:pPr>
              <w:widowControl w:val="0"/>
              <w:spacing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1E5B3085">
              <w:rPr>
                <w:rFonts w:ascii="Century Gothic" w:hAnsi="Century Gothic"/>
                <w:sz w:val="20"/>
                <w:szCs w:val="20"/>
              </w:rPr>
              <w:t>Using words and phrases to describe events and people from the past – e.g.  ‘Christianity’  ‘interpretation’ ‘viewpoint’ ‘bias’</w:t>
            </w:r>
          </w:p>
        </w:tc>
        <w:tc>
          <w:tcPr>
            <w:tcW w:w="1777" w:type="dxa"/>
          </w:tcPr>
          <w:p w14:paraId="555A59BC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Using phrases and words to describe the passing of time and context of civilisations -</w:t>
            </w:r>
          </w:p>
          <w:p w14:paraId="555A59BD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e.g. ‘duration’ ‘period’ ‘era’ ‘concurrent’ ‘chronology’ ‘context’</w:t>
            </w:r>
          </w:p>
          <w:p w14:paraId="555A59BE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>‘</w:t>
            </w:r>
            <w:proofErr w:type="gramStart"/>
            <w:r w:rsidRPr="00D41446">
              <w:rPr>
                <w:rFonts w:ascii="Century Gothic" w:hAnsi="Century Gothic"/>
                <w:sz w:val="20"/>
                <w:szCs w:val="20"/>
              </w:rPr>
              <w:t>the</w:t>
            </w:r>
            <w:proofErr w:type="gramEnd"/>
            <w:r w:rsidRPr="00D41446">
              <w:rPr>
                <w:rFonts w:ascii="Century Gothic" w:hAnsi="Century Gothic"/>
                <w:sz w:val="20"/>
                <w:szCs w:val="20"/>
              </w:rPr>
              <w:t xml:space="preserve"> duration of…’ ‘the narrative of history’</w:t>
            </w:r>
          </w:p>
          <w:p w14:paraId="555A59BF" w14:textId="77777777" w:rsidR="003912BF" w:rsidRPr="00D41446" w:rsidRDefault="003912BF" w:rsidP="003912B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5A59C0" w14:textId="77777777" w:rsidR="003912BF" w:rsidRPr="00D41446" w:rsidRDefault="003912BF" w:rsidP="003912BF">
            <w:pPr>
              <w:widowControl w:val="0"/>
              <w:spacing w:line="285" w:lineRule="auto"/>
              <w:rPr>
                <w:rFonts w:ascii="Century Gothic" w:eastAsia="Times New Roman" w:hAnsi="Century Gothic" w:cs="Calibri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D41446">
              <w:rPr>
                <w:rFonts w:ascii="Century Gothic" w:hAnsi="Century Gothic"/>
                <w:sz w:val="20"/>
                <w:szCs w:val="20"/>
              </w:rPr>
              <w:t xml:space="preserve">Using words and phrases to describe events and people from the past – e.g. ‘significance’ ‘discovery’ ‘invention’ ‘prosperity’ ‘causation’ ‘diversity’ ‘progression’ </w:t>
            </w:r>
          </w:p>
        </w:tc>
      </w:tr>
    </w:tbl>
    <w:p w14:paraId="555A59C2" w14:textId="77777777" w:rsidR="00226519" w:rsidRDefault="00226519" w:rsidP="006844D4"/>
    <w:sectPr w:rsidR="00226519" w:rsidSect="00FD72B7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A801" w14:textId="77777777" w:rsidR="00E05478" w:rsidRDefault="00E05478" w:rsidP="000E166B">
      <w:pPr>
        <w:spacing w:after="0" w:line="240" w:lineRule="auto"/>
      </w:pPr>
      <w:r>
        <w:separator/>
      </w:r>
    </w:p>
  </w:endnote>
  <w:endnote w:type="continuationSeparator" w:id="0">
    <w:p w14:paraId="765039F4" w14:textId="77777777" w:rsidR="00E05478" w:rsidRDefault="00E05478" w:rsidP="000E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9E30A7A" w14:paraId="555A59D1" w14:textId="77777777" w:rsidTr="49E30A7A">
      <w:trPr>
        <w:trHeight w:val="300"/>
      </w:trPr>
      <w:tc>
        <w:tcPr>
          <w:tcW w:w="4650" w:type="dxa"/>
        </w:tcPr>
        <w:p w14:paraId="555A59CE" w14:textId="77777777" w:rsidR="49E30A7A" w:rsidRDefault="49E30A7A" w:rsidP="49E30A7A">
          <w:pPr>
            <w:pStyle w:val="Header"/>
            <w:ind w:left="-115"/>
          </w:pPr>
        </w:p>
      </w:tc>
      <w:tc>
        <w:tcPr>
          <w:tcW w:w="4650" w:type="dxa"/>
        </w:tcPr>
        <w:p w14:paraId="555A59CF" w14:textId="77777777" w:rsidR="49E30A7A" w:rsidRDefault="49E30A7A" w:rsidP="49E30A7A">
          <w:pPr>
            <w:pStyle w:val="Header"/>
            <w:jc w:val="center"/>
          </w:pPr>
        </w:p>
      </w:tc>
      <w:tc>
        <w:tcPr>
          <w:tcW w:w="4650" w:type="dxa"/>
        </w:tcPr>
        <w:p w14:paraId="555A59D0" w14:textId="77777777" w:rsidR="49E30A7A" w:rsidRDefault="49E30A7A" w:rsidP="49E30A7A">
          <w:pPr>
            <w:pStyle w:val="Header"/>
            <w:ind w:right="-115"/>
            <w:jc w:val="right"/>
          </w:pPr>
        </w:p>
      </w:tc>
    </w:tr>
  </w:tbl>
  <w:p w14:paraId="555A59D2" w14:textId="77777777" w:rsidR="49E30A7A" w:rsidRDefault="49E30A7A" w:rsidP="49E30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00C5" w14:textId="77777777" w:rsidR="00E05478" w:rsidRDefault="00E05478" w:rsidP="000E166B">
      <w:pPr>
        <w:spacing w:after="0" w:line="240" w:lineRule="auto"/>
      </w:pPr>
      <w:r>
        <w:separator/>
      </w:r>
    </w:p>
  </w:footnote>
  <w:footnote w:type="continuationSeparator" w:id="0">
    <w:p w14:paraId="157A3510" w14:textId="77777777" w:rsidR="00E05478" w:rsidRDefault="00E05478" w:rsidP="000E1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E632B"/>
    <w:multiLevelType w:val="hybridMultilevel"/>
    <w:tmpl w:val="4CEA0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3D7929"/>
    <w:multiLevelType w:val="hybridMultilevel"/>
    <w:tmpl w:val="DF7C2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4916992">
    <w:abstractNumId w:val="1"/>
  </w:num>
  <w:num w:numId="2" w16cid:durableId="20638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B7"/>
    <w:rsid w:val="00030C5C"/>
    <w:rsid w:val="000E166B"/>
    <w:rsid w:val="001312FB"/>
    <w:rsid w:val="001A6F43"/>
    <w:rsid w:val="00226519"/>
    <w:rsid w:val="002865B6"/>
    <w:rsid w:val="002A05BE"/>
    <w:rsid w:val="0033463C"/>
    <w:rsid w:val="003912BF"/>
    <w:rsid w:val="003C690B"/>
    <w:rsid w:val="00435A2E"/>
    <w:rsid w:val="004D5840"/>
    <w:rsid w:val="004F23FA"/>
    <w:rsid w:val="004F4D56"/>
    <w:rsid w:val="00513228"/>
    <w:rsid w:val="005273F6"/>
    <w:rsid w:val="005430F1"/>
    <w:rsid w:val="00577C2E"/>
    <w:rsid w:val="00595ED0"/>
    <w:rsid w:val="005A54DE"/>
    <w:rsid w:val="00632085"/>
    <w:rsid w:val="00641636"/>
    <w:rsid w:val="0064436F"/>
    <w:rsid w:val="006844D4"/>
    <w:rsid w:val="006E2B9C"/>
    <w:rsid w:val="00712AC0"/>
    <w:rsid w:val="00841E29"/>
    <w:rsid w:val="00920B74"/>
    <w:rsid w:val="00941258"/>
    <w:rsid w:val="009508D1"/>
    <w:rsid w:val="00A15EE7"/>
    <w:rsid w:val="00AD5E22"/>
    <w:rsid w:val="00AE5123"/>
    <w:rsid w:val="00C1761E"/>
    <w:rsid w:val="00D41446"/>
    <w:rsid w:val="00D66857"/>
    <w:rsid w:val="00E05478"/>
    <w:rsid w:val="00E7136D"/>
    <w:rsid w:val="00EE0377"/>
    <w:rsid w:val="00F34860"/>
    <w:rsid w:val="00FD72B7"/>
    <w:rsid w:val="10701D9E"/>
    <w:rsid w:val="1E5B3085"/>
    <w:rsid w:val="49E30A7A"/>
    <w:rsid w:val="65B9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58A0"/>
  <w15:chartTrackingRefBased/>
  <w15:docId w15:val="{5DB5475D-BB84-433C-901A-8C2B67E9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6B"/>
  </w:style>
  <w:style w:type="paragraph" w:styleId="Footer">
    <w:name w:val="footer"/>
    <w:basedOn w:val="Normal"/>
    <w:link w:val="FooterChar"/>
    <w:uiPriority w:val="99"/>
    <w:unhideWhenUsed/>
    <w:rsid w:val="000E1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6B"/>
  </w:style>
  <w:style w:type="paragraph" w:styleId="ListParagraph">
    <w:name w:val="List Paragraph"/>
    <w:basedOn w:val="Normal"/>
    <w:uiPriority w:val="34"/>
    <w:qFormat/>
    <w:rsid w:val="00632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C2AD9A7779A449570E5F3B0AA1B2A" ma:contentTypeVersion="7" ma:contentTypeDescription="Create a new document." ma:contentTypeScope="" ma:versionID="73fa3647011a147d4c7df156f17684f5">
  <xsd:schema xmlns:xsd="http://www.w3.org/2001/XMLSchema" xmlns:xs="http://www.w3.org/2001/XMLSchema" xmlns:p="http://schemas.microsoft.com/office/2006/metadata/properties" xmlns:ns2="d54a16a9-83d8-4978-bf4e-269b2786c326" targetNamespace="http://schemas.microsoft.com/office/2006/metadata/properties" ma:root="true" ma:fieldsID="d6ea258f9c2bd0dc7b68a127f14b1dc5" ns2:_="">
    <xsd:import namespace="d54a16a9-83d8-4978-bf4e-269b2786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16a9-83d8-4978-bf4e-269b2786c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B410D-408D-4434-B805-1A6417DC8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E2D0EE-ACFC-47FC-A2FA-DE7C03014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a16a9-83d8-4978-bf4e-269b2786c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0A2323-3EAF-4A61-926B-93FC6AC7C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Pennyhill Primary School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Morgan</dc:creator>
  <cp:keywords/>
  <dc:description/>
  <cp:lastModifiedBy>Michelle Williams</cp:lastModifiedBy>
  <cp:revision>4</cp:revision>
  <cp:lastPrinted>2021-06-22T12:02:00Z</cp:lastPrinted>
  <dcterms:created xsi:type="dcterms:W3CDTF">2026-03-03T15:01:00Z</dcterms:created>
  <dcterms:modified xsi:type="dcterms:W3CDTF">2026-03-03T15:05:00Z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0x01010020BC2AD9A7779A449570E5F3B0AA1B2A</vt:lpwstr>
  </property>
  <property fmtid="{D5CDD505-2E9C-101B-9397-08002B2CF9AE}" pid="3" name="MediaServiceImageTags">
    <vt:lpwstr/>
  </property>
  <property fmtid="{D5CDD505-2E9C-101B-9397-08002B2CF9AE}" pid="4" name="Order">
    <vt:r8>749800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