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3D18A283" w14:textId="77777777" w:rsidR="0069539B" w:rsidRDefault="00FD26C0">
      <w:pPr>
        <w:pStyle w:val="BodyText"/>
        <w:spacing w:before="9"/>
        <w:rPr>
          <w:sz w:val="12"/>
        </w:rPr>
      </w:pPr>
      <w:r>
        <w:rPr>
          <w:noProof/>
          <w:lang w:val="en-GB" w:eastAsia="en-GB"/>
        </w:rPr>
        <w:lastRenderedPageBreak/>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09DF9FFC"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sidR="00325528">
                              <w:rPr>
                                <w:b/>
                                <w:color w:val="FFFFFF"/>
                                <w:spacing w:val="-2"/>
                                <w:sz w:val="36"/>
                              </w:rPr>
                              <w:t>(2024/2025</w:t>
                            </w:r>
                            <w:r>
                              <w:rPr>
                                <w:b/>
                                <w:color w:val="FFFFFF"/>
                                <w:spacing w:val="-2"/>
                                <w:sz w:val="36"/>
                              </w:rPr>
                              <w:t>)</w:t>
                            </w:r>
                          </w:p>
                        </w:txbxContent>
                      </wps:txbx>
                      <wps:bodyPr wrap="square" lIns="0" tIns="0" rIns="0" bIns="0" rtlCol="0">
                        <a:noAutofit/>
                      </wps:bodyPr>
                    </wps:wsp>
                  </a:graphicData>
                </a:graphic>
              </wp:anchor>
            </w:drawing>
          </mc:Choice>
          <mc:Fallback>
            <w:pict>
              <v:shapetype w14:anchorId="5FBD8AD1" id="_x0000_t202" coordsize="21600,21600" o:spt="202" path="m,l,21600r21600,l21600,xe">
                <v:stroke joinstyle="miter"/>
                <v:path gradientshapeok="t" o:connecttype="rect"/>
              </v:shapetype>
              <v:shape id="Textbox 31" o:spid="_x0000_s1026"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" fillcolor="#ed2124" stroked="f">
                <v:path arrowok="t"/>
                <v:textbox inset="0,0,0,0">
                  <w:txbxContent>
                    <w:p w14:paraId="2634A94B" w14:textId="09DF9FFC"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sidR="00325528">
                        <w:rPr>
                          <w:b/>
                          <w:color w:val="FFFFFF"/>
                          <w:spacing w:val="-2"/>
                          <w:sz w:val="36"/>
                        </w:rPr>
                        <w:t>(2024/2025</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proofErr w:type="gramStart"/>
      <w:r>
        <w:rPr>
          <w:color w:val="231F20"/>
          <w:spacing w:val="-2"/>
        </w:rPr>
        <w:t>spend</w:t>
      </w:r>
      <w:proofErr w:type="gramEnd"/>
      <w:r>
        <w:rPr>
          <w:color w:val="231F20"/>
          <w:spacing w:val="-2"/>
        </w:rPr>
        <w:t>.</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325528" w14:paraId="63C84A28" w14:textId="77777777" w:rsidTr="00C26D44">
        <w:trPr>
          <w:trHeight w:val="5379"/>
        </w:trPr>
        <w:tc>
          <w:tcPr>
            <w:tcW w:w="15367" w:type="dxa"/>
            <w:gridSpan w:val="3"/>
          </w:tcPr>
          <w:p w14:paraId="27D1204B" w14:textId="77777777" w:rsidR="00325528" w:rsidRDefault="00325528" w:rsidP="008509EC">
            <w:pPr>
              <w:pStyle w:val="TableParagraph"/>
              <w:spacing w:before="0"/>
              <w:rPr>
                <w:rFonts w:ascii="Times New Roman"/>
                <w:sz w:val="28"/>
              </w:rPr>
            </w:pPr>
            <w:r>
              <w:rPr>
                <w:rFonts w:ascii="Times New Roman"/>
                <w:sz w:val="28"/>
              </w:rPr>
              <w:t>Internal evaluation form completed.</w:t>
            </w:r>
          </w:p>
          <w:p w14:paraId="1CD0A21C" w14:textId="77777777" w:rsidR="00325528" w:rsidRDefault="00325528" w:rsidP="000E0A49">
            <w:pPr>
              <w:pStyle w:val="TableParagraph"/>
              <w:spacing w:before="0"/>
              <w:ind w:left="0"/>
              <w:rPr>
                <w:rFonts w:ascii="Times New Roman"/>
                <w:sz w:val="28"/>
              </w:rPr>
            </w:pPr>
            <w:r>
              <w:rPr>
                <w:noProof/>
                <w:lang w:val="en-GB" w:eastAsia="en-GB"/>
              </w:rPr>
              <w:drawing>
                <wp:inline distT="0" distB="0" distL="0" distR="0" wp14:anchorId="37A49C60" wp14:editId="410FEEA2">
                  <wp:extent cx="6210300" cy="330961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46667" cy="3329000"/>
                          </a:xfrm>
                          <a:prstGeom prst="rect">
                            <a:avLst/>
                          </a:prstGeom>
                        </pic:spPr>
                      </pic:pic>
                    </a:graphicData>
                  </a:graphic>
                </wp:inline>
              </w:drawing>
            </w:r>
          </w:p>
          <w:p w14:paraId="0AE7BCE1" w14:textId="77777777" w:rsidR="00325528" w:rsidRDefault="00325528" w:rsidP="000E0A49">
            <w:pPr>
              <w:pStyle w:val="TableParagraph"/>
              <w:spacing w:before="0"/>
              <w:ind w:left="0"/>
              <w:rPr>
                <w:rFonts w:ascii="Times New Roman"/>
                <w:sz w:val="28"/>
              </w:rPr>
            </w:pPr>
            <w:r>
              <w:rPr>
                <w:noProof/>
                <w:lang w:val="en-GB" w:eastAsia="en-GB"/>
              </w:rPr>
              <w:lastRenderedPageBreak/>
              <w:drawing>
                <wp:inline distT="0" distB="0" distL="0" distR="0" wp14:anchorId="1B429BF0" wp14:editId="65650CEB">
                  <wp:extent cx="5047441" cy="29146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1763" cy="2917146"/>
                          </a:xfrm>
                          <a:prstGeom prst="rect">
                            <a:avLst/>
                          </a:prstGeom>
                        </pic:spPr>
                      </pic:pic>
                    </a:graphicData>
                  </a:graphic>
                </wp:inline>
              </w:drawing>
            </w:r>
          </w:p>
          <w:p w14:paraId="7745B9C2" w14:textId="77777777" w:rsidR="00325528" w:rsidRDefault="00325528" w:rsidP="000E0A49">
            <w:pPr>
              <w:pStyle w:val="TableParagraph"/>
              <w:spacing w:before="0"/>
              <w:ind w:left="0"/>
              <w:rPr>
                <w:rFonts w:ascii="Times New Roman"/>
                <w:sz w:val="28"/>
              </w:rPr>
            </w:pPr>
            <w:r>
              <w:rPr>
                <w:noProof/>
                <w:lang w:val="en-GB" w:eastAsia="en-GB"/>
              </w:rPr>
              <w:drawing>
                <wp:inline distT="0" distB="0" distL="0" distR="0" wp14:anchorId="70AD7F31" wp14:editId="4AF56340">
                  <wp:extent cx="4263247" cy="24765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1169" cy="2481102"/>
                          </a:xfrm>
                          <a:prstGeom prst="rect">
                            <a:avLst/>
                          </a:prstGeom>
                        </pic:spPr>
                      </pic:pic>
                    </a:graphicData>
                  </a:graphic>
                </wp:inline>
              </w:drawing>
            </w:r>
          </w:p>
          <w:p w14:paraId="548A96CE" w14:textId="77777777" w:rsidR="00325528" w:rsidRDefault="00325528" w:rsidP="008509EC">
            <w:pPr>
              <w:pStyle w:val="TableParagraph"/>
              <w:spacing w:before="0"/>
              <w:ind w:left="720"/>
              <w:rPr>
                <w:rFonts w:ascii="Times New Roman"/>
                <w:sz w:val="28"/>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7"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855"/>
        <w:gridCol w:w="2587"/>
      </w:tblGrid>
      <w:tr w:rsidR="0069539B" w14:paraId="47865464" w14:textId="77777777" w:rsidTr="00325528">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855"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587"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F3CDC" w:rsidRPr="008509EC" w14:paraId="3C7B7123" w14:textId="77777777" w:rsidTr="00325528">
        <w:trPr>
          <w:trHeight w:val="3990"/>
        </w:trPr>
        <w:tc>
          <w:tcPr>
            <w:tcW w:w="2568" w:type="dxa"/>
          </w:tcPr>
          <w:p w14:paraId="25A6748D" w14:textId="77777777" w:rsidR="006F3CDC" w:rsidRPr="008509EC" w:rsidRDefault="006F3CDC" w:rsidP="008509EC">
            <w:pPr>
              <w:pStyle w:val="TableParagraph"/>
              <w:ind w:left="0"/>
              <w:rPr>
                <w:rFonts w:ascii="Kinetic Letters Unjoined" w:hAnsi="Kinetic Letters Unjoined"/>
                <w:sz w:val="28"/>
                <w:szCs w:val="28"/>
              </w:rPr>
            </w:pPr>
            <w:r w:rsidRPr="008509EC">
              <w:rPr>
                <w:rFonts w:ascii="Kinetic Letters Unjoined" w:hAnsi="Kinetic Letters Unjoined"/>
                <w:sz w:val="28"/>
                <w:szCs w:val="28"/>
              </w:rPr>
              <w:t xml:space="preserve">Continuing to engage children in regular physical activity both in school and after school. </w:t>
            </w:r>
          </w:p>
          <w:p w14:paraId="7DD20462" w14:textId="77777777" w:rsidR="006F3CDC" w:rsidRPr="008509EC" w:rsidRDefault="006F3CDC" w:rsidP="008509EC">
            <w:pPr>
              <w:pStyle w:val="TableParagraph"/>
              <w:ind w:left="0"/>
              <w:rPr>
                <w:rFonts w:ascii="Kinetic Letters Unjoined" w:hAnsi="Kinetic Letters Unjoined"/>
                <w:sz w:val="28"/>
                <w:szCs w:val="28"/>
              </w:rPr>
            </w:pPr>
          </w:p>
          <w:p w14:paraId="7CFF2885" w14:textId="11DDC60F" w:rsidR="006F3CDC" w:rsidRPr="008509EC" w:rsidRDefault="000E0A49" w:rsidP="008509EC">
            <w:pPr>
              <w:pStyle w:val="TableParagraph"/>
              <w:ind w:left="0"/>
              <w:rPr>
                <w:rFonts w:ascii="Kinetic Letters Unjoined" w:hAnsi="Kinetic Letters Unjoined"/>
                <w:sz w:val="28"/>
                <w:szCs w:val="28"/>
              </w:rPr>
            </w:pPr>
            <w:r>
              <w:rPr>
                <w:rFonts w:ascii="Kinetic Letters Unjoined" w:hAnsi="Kinetic Letters Unjoined"/>
                <w:sz w:val="28"/>
                <w:szCs w:val="28"/>
              </w:rPr>
              <w:t>Continue to p</w:t>
            </w:r>
            <w:r w:rsidR="006F3CDC" w:rsidRPr="008509EC">
              <w:rPr>
                <w:rFonts w:ascii="Kinetic Letters Unjoined" w:hAnsi="Kinetic Letters Unjoined"/>
                <w:sz w:val="28"/>
                <w:szCs w:val="28"/>
              </w:rPr>
              <w:t>romote the benefits of an active lifestyle.</w:t>
            </w:r>
          </w:p>
          <w:p w14:paraId="63C27F82" w14:textId="1FEC4C77" w:rsidR="006F3CDC" w:rsidRDefault="006F3CDC" w:rsidP="008509EC">
            <w:pPr>
              <w:pStyle w:val="TableParagraph"/>
              <w:ind w:left="0"/>
              <w:rPr>
                <w:rFonts w:ascii="Kinetic Letters Unjoined" w:hAnsi="Kinetic Letters Unjoined"/>
                <w:sz w:val="28"/>
                <w:szCs w:val="28"/>
              </w:rPr>
            </w:pPr>
            <w:r w:rsidRPr="008509EC">
              <w:rPr>
                <w:rFonts w:ascii="Kinetic Letters Unjoined" w:hAnsi="Kinetic Letters Unjoined"/>
                <w:sz w:val="28"/>
                <w:szCs w:val="28"/>
              </w:rPr>
              <w:t>Extending the opportunity for activity across all areas of the playground.</w:t>
            </w:r>
          </w:p>
          <w:p w14:paraId="473E2C93" w14:textId="3740D7D9" w:rsidR="003C6186" w:rsidRDefault="003C6186" w:rsidP="008509EC">
            <w:pPr>
              <w:pStyle w:val="TableParagraph"/>
              <w:ind w:left="0"/>
              <w:rPr>
                <w:rFonts w:ascii="Kinetic Letters Unjoined" w:hAnsi="Kinetic Letters Unjoined"/>
                <w:sz w:val="28"/>
                <w:szCs w:val="28"/>
              </w:rPr>
            </w:pPr>
          </w:p>
          <w:p w14:paraId="4DA56E82" w14:textId="010699C5" w:rsidR="003C6186" w:rsidRPr="008509EC" w:rsidRDefault="003C6186" w:rsidP="008509EC">
            <w:pPr>
              <w:pStyle w:val="TableParagraph"/>
              <w:ind w:left="0"/>
              <w:rPr>
                <w:rFonts w:ascii="Kinetic Letters Unjoined" w:hAnsi="Kinetic Letters Unjoined"/>
                <w:sz w:val="28"/>
                <w:szCs w:val="28"/>
              </w:rPr>
            </w:pPr>
            <w:r>
              <w:rPr>
                <w:rFonts w:ascii="Kinetic Letters Unjoined" w:hAnsi="Kinetic Letters Unjoined"/>
                <w:sz w:val="28"/>
                <w:szCs w:val="28"/>
              </w:rPr>
              <w:t xml:space="preserve">Purchasing of new equipment for P.E lessons </w:t>
            </w:r>
            <w:r>
              <w:rPr>
                <w:rFonts w:ascii="Courier New" w:hAnsi="Courier New" w:cs="Courier New"/>
                <w:sz w:val="28"/>
                <w:szCs w:val="28"/>
              </w:rPr>
              <w:t>–</w:t>
            </w:r>
            <w:r>
              <w:rPr>
                <w:rFonts w:ascii="Kinetic Letters Unjoined" w:hAnsi="Kinetic Letters Unjoined"/>
                <w:sz w:val="28"/>
                <w:szCs w:val="28"/>
              </w:rPr>
              <w:t xml:space="preserve"> Beanbags, Bibs, Javelin whistlers</w:t>
            </w:r>
          </w:p>
          <w:p w14:paraId="076057D9" w14:textId="4E0EB79A" w:rsidR="006F3CDC" w:rsidRPr="008509EC" w:rsidRDefault="006F3CDC" w:rsidP="008509EC">
            <w:pPr>
              <w:pStyle w:val="TableParagraph"/>
              <w:spacing w:before="18" w:line="235" w:lineRule="auto"/>
              <w:ind w:right="162"/>
              <w:rPr>
                <w:rFonts w:ascii="Kinetic Letters Unjoined" w:hAnsi="Kinetic Letters Unjoined"/>
                <w:i/>
                <w:sz w:val="28"/>
                <w:szCs w:val="28"/>
              </w:rPr>
            </w:pPr>
          </w:p>
        </w:tc>
        <w:tc>
          <w:tcPr>
            <w:tcW w:w="3534" w:type="dxa"/>
          </w:tcPr>
          <w:p w14:paraId="1616D94E" w14:textId="77777777" w:rsidR="006F3CDC" w:rsidRPr="008509EC" w:rsidRDefault="006F3CDC">
            <w:pPr>
              <w:pStyle w:val="TableParagraph"/>
              <w:spacing w:before="18" w:line="235" w:lineRule="auto"/>
              <w:ind w:left="79" w:right="131"/>
              <w:rPr>
                <w:rFonts w:ascii="Kinetic Letters Unjoined" w:hAnsi="Kinetic Letters Unjoined"/>
                <w:sz w:val="28"/>
                <w:szCs w:val="28"/>
              </w:rPr>
            </w:pPr>
            <w:r w:rsidRPr="008509EC">
              <w:rPr>
                <w:rFonts w:ascii="Kinetic Letters Unjoined" w:hAnsi="Kinetic Letters Unjoined"/>
                <w:sz w:val="28"/>
                <w:szCs w:val="28"/>
              </w:rPr>
              <w:t>Lunchtime supervisors / teaching staff, coaches - as they</w:t>
            </w:r>
            <w:r w:rsidRPr="008509EC">
              <w:rPr>
                <w:rFonts w:ascii="Kinetic Letters Unjoined" w:hAnsi="Kinetic Letters Unjoined"/>
                <w:spacing w:val="-10"/>
                <w:sz w:val="28"/>
                <w:szCs w:val="28"/>
              </w:rPr>
              <w:t xml:space="preserve"> </w:t>
            </w:r>
            <w:r w:rsidRPr="008509EC">
              <w:rPr>
                <w:rFonts w:ascii="Kinetic Letters Unjoined" w:hAnsi="Kinetic Letters Unjoined"/>
                <w:sz w:val="28"/>
                <w:szCs w:val="28"/>
              </w:rPr>
              <w:t>need</w:t>
            </w:r>
            <w:r w:rsidRPr="008509EC">
              <w:rPr>
                <w:rFonts w:ascii="Kinetic Letters Unjoined" w:hAnsi="Kinetic Letters Unjoined"/>
                <w:spacing w:val="-10"/>
                <w:sz w:val="28"/>
                <w:szCs w:val="28"/>
              </w:rPr>
              <w:t xml:space="preserve"> </w:t>
            </w:r>
            <w:r w:rsidRPr="008509EC">
              <w:rPr>
                <w:rFonts w:ascii="Kinetic Letters Unjoined" w:hAnsi="Kinetic Letters Unjoined"/>
                <w:sz w:val="28"/>
                <w:szCs w:val="28"/>
              </w:rPr>
              <w:t>to</w:t>
            </w:r>
            <w:r w:rsidRPr="008509EC">
              <w:rPr>
                <w:rFonts w:ascii="Kinetic Letters Unjoined" w:hAnsi="Kinetic Letters Unjoined"/>
                <w:spacing w:val="-10"/>
                <w:sz w:val="28"/>
                <w:szCs w:val="28"/>
              </w:rPr>
              <w:t xml:space="preserve"> </w:t>
            </w:r>
            <w:r w:rsidRPr="008509EC">
              <w:rPr>
                <w:rFonts w:ascii="Kinetic Letters Unjoined" w:hAnsi="Kinetic Letters Unjoined"/>
                <w:sz w:val="28"/>
                <w:szCs w:val="28"/>
              </w:rPr>
              <w:t>lead</w:t>
            </w:r>
            <w:r w:rsidRPr="008509EC">
              <w:rPr>
                <w:rFonts w:ascii="Kinetic Letters Unjoined" w:hAnsi="Kinetic Letters Unjoined"/>
                <w:spacing w:val="-10"/>
                <w:sz w:val="28"/>
                <w:szCs w:val="28"/>
              </w:rPr>
              <w:t xml:space="preserve"> </w:t>
            </w:r>
            <w:r w:rsidRPr="008509EC">
              <w:rPr>
                <w:rFonts w:ascii="Kinetic Letters Unjoined" w:hAnsi="Kinetic Letters Unjoined"/>
                <w:sz w:val="28"/>
                <w:szCs w:val="28"/>
              </w:rPr>
              <w:t>the</w:t>
            </w:r>
            <w:r w:rsidRPr="008509EC">
              <w:rPr>
                <w:rFonts w:ascii="Kinetic Letters Unjoined" w:hAnsi="Kinetic Letters Unjoined"/>
                <w:spacing w:val="-9"/>
                <w:sz w:val="28"/>
                <w:szCs w:val="28"/>
              </w:rPr>
              <w:t xml:space="preserve"> </w:t>
            </w:r>
            <w:r w:rsidRPr="008509EC">
              <w:rPr>
                <w:rFonts w:ascii="Kinetic Letters Unjoined" w:hAnsi="Kinetic Letters Unjoined"/>
                <w:sz w:val="28"/>
                <w:szCs w:val="28"/>
              </w:rPr>
              <w:t>activity</w:t>
            </w:r>
          </w:p>
          <w:p w14:paraId="059B4507" w14:textId="77777777" w:rsidR="006F3CDC" w:rsidRPr="008509EC" w:rsidRDefault="006F3CDC">
            <w:pPr>
              <w:pStyle w:val="TableParagraph"/>
              <w:spacing w:before="4"/>
              <w:ind w:left="0"/>
              <w:rPr>
                <w:rFonts w:ascii="Kinetic Letters Unjoined" w:hAnsi="Kinetic Letters Unjoined"/>
                <w:sz w:val="28"/>
                <w:szCs w:val="28"/>
              </w:rPr>
            </w:pPr>
          </w:p>
          <w:p w14:paraId="30B3E028" w14:textId="3815009F" w:rsidR="006F3CDC" w:rsidRPr="008509EC" w:rsidRDefault="006F3CDC">
            <w:pPr>
              <w:pStyle w:val="TableParagraph"/>
              <w:spacing w:before="1"/>
              <w:ind w:left="79"/>
              <w:rPr>
                <w:rFonts w:ascii="Kinetic Letters Unjoined" w:hAnsi="Kinetic Letters Unjoined"/>
                <w:i/>
                <w:sz w:val="28"/>
                <w:szCs w:val="28"/>
              </w:rPr>
            </w:pPr>
            <w:r>
              <w:rPr>
                <w:rFonts w:ascii="Kinetic Letters Unjoined" w:hAnsi="Kinetic Letters Unjoined"/>
                <w:sz w:val="28"/>
                <w:szCs w:val="28"/>
              </w:rPr>
              <w:t>P</w:t>
            </w:r>
            <w:r w:rsidRPr="008509EC">
              <w:rPr>
                <w:rFonts w:ascii="Kinetic Letters Unjoined" w:hAnsi="Kinetic Letters Unjoined"/>
                <w:sz w:val="28"/>
                <w:szCs w:val="28"/>
              </w:rPr>
              <w:t>upils</w:t>
            </w:r>
            <w:r w:rsidRPr="008509EC">
              <w:rPr>
                <w:rFonts w:ascii="Kinetic Letters Unjoined" w:hAnsi="Kinetic Letters Unjoined"/>
                <w:spacing w:val="-6"/>
                <w:sz w:val="28"/>
                <w:szCs w:val="28"/>
              </w:rPr>
              <w:t xml:space="preserve"> </w:t>
            </w:r>
            <w:r w:rsidRPr="008509EC">
              <w:rPr>
                <w:rFonts w:ascii="Courier New" w:hAnsi="Courier New" w:cs="Courier New"/>
                <w:sz w:val="28"/>
                <w:szCs w:val="28"/>
              </w:rPr>
              <w:t>–</w:t>
            </w:r>
            <w:r w:rsidRPr="008509EC">
              <w:rPr>
                <w:rFonts w:ascii="Kinetic Letters Unjoined" w:hAnsi="Kinetic Letters Unjoined"/>
                <w:spacing w:val="-5"/>
                <w:sz w:val="28"/>
                <w:szCs w:val="28"/>
              </w:rPr>
              <w:t xml:space="preserve"> </w:t>
            </w:r>
            <w:r w:rsidRPr="008509EC">
              <w:rPr>
                <w:rFonts w:ascii="Kinetic Letters Unjoined" w:hAnsi="Kinetic Letters Unjoined"/>
                <w:sz w:val="28"/>
                <w:szCs w:val="28"/>
              </w:rPr>
              <w:t>as</w:t>
            </w:r>
            <w:r w:rsidRPr="008509EC">
              <w:rPr>
                <w:rFonts w:ascii="Kinetic Letters Unjoined" w:hAnsi="Kinetic Letters Unjoined"/>
                <w:spacing w:val="-5"/>
                <w:sz w:val="28"/>
                <w:szCs w:val="28"/>
              </w:rPr>
              <w:t xml:space="preserve"> </w:t>
            </w:r>
            <w:r w:rsidRPr="008509EC">
              <w:rPr>
                <w:rFonts w:ascii="Kinetic Letters Unjoined" w:hAnsi="Kinetic Letters Unjoined"/>
                <w:sz w:val="28"/>
                <w:szCs w:val="28"/>
              </w:rPr>
              <w:t>they</w:t>
            </w:r>
            <w:r w:rsidRPr="008509EC">
              <w:rPr>
                <w:rFonts w:ascii="Kinetic Letters Unjoined" w:hAnsi="Kinetic Letters Unjoined"/>
                <w:spacing w:val="-5"/>
                <w:sz w:val="28"/>
                <w:szCs w:val="28"/>
              </w:rPr>
              <w:t xml:space="preserve"> </w:t>
            </w:r>
            <w:r w:rsidRPr="008509EC">
              <w:rPr>
                <w:rFonts w:ascii="Kinetic Letters Unjoined" w:hAnsi="Kinetic Letters Unjoined"/>
                <w:sz w:val="28"/>
                <w:szCs w:val="28"/>
              </w:rPr>
              <w:t>will</w:t>
            </w:r>
            <w:r w:rsidRPr="008509EC">
              <w:rPr>
                <w:rFonts w:ascii="Kinetic Letters Unjoined" w:hAnsi="Kinetic Letters Unjoined"/>
                <w:spacing w:val="-5"/>
                <w:sz w:val="28"/>
                <w:szCs w:val="28"/>
              </w:rPr>
              <w:t xml:space="preserve"> </w:t>
            </w:r>
            <w:r w:rsidRPr="008509EC">
              <w:rPr>
                <w:rFonts w:ascii="Kinetic Letters Unjoined" w:hAnsi="Kinetic Letters Unjoined"/>
                <w:sz w:val="28"/>
                <w:szCs w:val="28"/>
              </w:rPr>
              <w:t>take</w:t>
            </w:r>
            <w:r w:rsidRPr="008509EC">
              <w:rPr>
                <w:rFonts w:ascii="Kinetic Letters Unjoined" w:hAnsi="Kinetic Letters Unjoined"/>
                <w:spacing w:val="-4"/>
                <w:sz w:val="28"/>
                <w:szCs w:val="28"/>
              </w:rPr>
              <w:t xml:space="preserve"> </w:t>
            </w:r>
            <w:r w:rsidRPr="008509EC">
              <w:rPr>
                <w:rFonts w:ascii="Kinetic Letters Unjoined" w:hAnsi="Kinetic Letters Unjoined"/>
                <w:spacing w:val="-2"/>
                <w:sz w:val="28"/>
                <w:szCs w:val="28"/>
              </w:rPr>
              <w:t>part.</w:t>
            </w:r>
          </w:p>
        </w:tc>
        <w:tc>
          <w:tcPr>
            <w:tcW w:w="3874" w:type="dxa"/>
          </w:tcPr>
          <w:p w14:paraId="7FAB245C" w14:textId="77777777" w:rsidR="006F3CDC" w:rsidRPr="008509EC" w:rsidRDefault="006F3CDC">
            <w:pPr>
              <w:pStyle w:val="TableParagraph"/>
              <w:spacing w:before="18" w:line="235" w:lineRule="auto"/>
              <w:ind w:left="79" w:right="206"/>
              <w:rPr>
                <w:rFonts w:ascii="Kinetic Letters Unjoined" w:hAnsi="Kinetic Letters Unjoined"/>
                <w:sz w:val="28"/>
                <w:szCs w:val="28"/>
              </w:rPr>
            </w:pPr>
            <w:r w:rsidRPr="008509EC">
              <w:rPr>
                <w:rFonts w:ascii="Kinetic Letters Unjoined" w:hAnsi="Kinetic Letters Unjoined"/>
                <w:sz w:val="28"/>
                <w:szCs w:val="28"/>
              </w:rPr>
              <w:t xml:space="preserve">Key indicator 2 -The engagement of all pupils in regular physical activity </w:t>
            </w:r>
            <w:r w:rsidRPr="008509EC">
              <w:rPr>
                <w:rFonts w:ascii="Courier New" w:hAnsi="Courier New" w:cs="Courier New"/>
                <w:sz w:val="28"/>
                <w:szCs w:val="28"/>
              </w:rPr>
              <w:t>–</w:t>
            </w:r>
            <w:r w:rsidRPr="008509EC">
              <w:rPr>
                <w:rFonts w:ascii="Kinetic Letters Unjoined" w:hAnsi="Kinetic Letters Unjoined"/>
                <w:sz w:val="28"/>
                <w:szCs w:val="28"/>
              </w:rPr>
              <w:t xml:space="preserve"> the Chief</w:t>
            </w:r>
            <w:r w:rsidRPr="008509EC">
              <w:rPr>
                <w:rFonts w:ascii="Kinetic Letters Unjoined" w:hAnsi="Kinetic Letters Unjoined"/>
                <w:spacing w:val="-16"/>
                <w:sz w:val="28"/>
                <w:szCs w:val="28"/>
              </w:rPr>
              <w:t xml:space="preserve"> </w:t>
            </w:r>
            <w:r w:rsidRPr="008509EC">
              <w:rPr>
                <w:rFonts w:ascii="Kinetic Letters Unjoined" w:hAnsi="Kinetic Letters Unjoined"/>
                <w:sz w:val="28"/>
                <w:szCs w:val="28"/>
              </w:rPr>
              <w:t>Medical</w:t>
            </w:r>
            <w:r w:rsidRPr="008509EC">
              <w:rPr>
                <w:rFonts w:ascii="Kinetic Letters Unjoined" w:hAnsi="Kinetic Letters Unjoined"/>
                <w:spacing w:val="-16"/>
                <w:sz w:val="28"/>
                <w:szCs w:val="28"/>
              </w:rPr>
              <w:t xml:space="preserve"> </w:t>
            </w:r>
            <w:r w:rsidRPr="008509EC">
              <w:rPr>
                <w:rFonts w:ascii="Kinetic Letters Unjoined" w:hAnsi="Kinetic Letters Unjoined"/>
                <w:sz w:val="28"/>
                <w:szCs w:val="28"/>
              </w:rPr>
              <w:t>Officer</w:t>
            </w:r>
            <w:r w:rsidRPr="008509EC">
              <w:rPr>
                <w:rFonts w:ascii="Kinetic Letters Unjoined" w:hAnsi="Kinetic Letters Unjoined"/>
                <w:spacing w:val="-16"/>
                <w:sz w:val="28"/>
                <w:szCs w:val="28"/>
              </w:rPr>
              <w:t xml:space="preserve"> </w:t>
            </w:r>
            <w:r w:rsidRPr="008509EC">
              <w:rPr>
                <w:rFonts w:ascii="Kinetic Letters Unjoined" w:hAnsi="Kinetic Letters Unjoined"/>
                <w:sz w:val="28"/>
                <w:szCs w:val="28"/>
              </w:rPr>
              <w:t xml:space="preserve">guidelines recommend that all children and young people aged 5 to 18 engage in at least 60 minutes of physical activity per day, of which 30 minutes should be in </w:t>
            </w:r>
            <w:r w:rsidRPr="008509EC">
              <w:rPr>
                <w:rFonts w:ascii="Kinetic Letters Unjoined" w:hAnsi="Kinetic Letters Unjoined"/>
                <w:spacing w:val="-2"/>
                <w:sz w:val="28"/>
                <w:szCs w:val="28"/>
              </w:rPr>
              <w:t>school.</w:t>
            </w:r>
          </w:p>
          <w:p w14:paraId="639EE8B6" w14:textId="77777777" w:rsidR="006F3CDC" w:rsidRPr="008509EC" w:rsidRDefault="006F3CDC">
            <w:pPr>
              <w:pStyle w:val="TableParagraph"/>
              <w:spacing w:before="5"/>
              <w:ind w:left="0"/>
              <w:rPr>
                <w:rFonts w:ascii="Kinetic Letters Unjoined" w:hAnsi="Kinetic Letters Unjoined"/>
                <w:sz w:val="28"/>
                <w:szCs w:val="28"/>
              </w:rPr>
            </w:pPr>
          </w:p>
          <w:p w14:paraId="22380936" w14:textId="77777777" w:rsidR="006F3CDC" w:rsidRDefault="006F3CDC">
            <w:pPr>
              <w:pStyle w:val="TableParagraph"/>
              <w:spacing w:before="0" w:line="235" w:lineRule="auto"/>
              <w:ind w:left="79" w:right="206"/>
              <w:rPr>
                <w:rFonts w:ascii="Kinetic Letters Unjoined" w:hAnsi="Kinetic Letters Unjoined"/>
                <w:spacing w:val="-2"/>
                <w:sz w:val="28"/>
                <w:szCs w:val="28"/>
              </w:rPr>
            </w:pPr>
            <w:r w:rsidRPr="008509EC">
              <w:rPr>
                <w:rFonts w:ascii="Kinetic Letters Unjoined" w:hAnsi="Kinetic Letters Unjoined"/>
                <w:sz w:val="28"/>
                <w:szCs w:val="28"/>
              </w:rPr>
              <w:t>Key indicator 4: Broader experience</w:t>
            </w:r>
            <w:r w:rsidRPr="008509EC">
              <w:rPr>
                <w:rFonts w:ascii="Kinetic Letters Unjoined" w:hAnsi="Kinetic Letters Unjoined"/>
                <w:spacing w:val="-9"/>
                <w:sz w:val="28"/>
                <w:szCs w:val="28"/>
              </w:rPr>
              <w:t xml:space="preserve"> </w:t>
            </w:r>
            <w:r w:rsidRPr="008509EC">
              <w:rPr>
                <w:rFonts w:ascii="Kinetic Letters Unjoined" w:hAnsi="Kinetic Letters Unjoined"/>
                <w:sz w:val="28"/>
                <w:szCs w:val="28"/>
              </w:rPr>
              <w:t>of</w:t>
            </w:r>
            <w:r w:rsidRPr="008509EC">
              <w:rPr>
                <w:rFonts w:ascii="Kinetic Letters Unjoined" w:hAnsi="Kinetic Letters Unjoined"/>
                <w:spacing w:val="-10"/>
                <w:sz w:val="28"/>
                <w:szCs w:val="28"/>
              </w:rPr>
              <w:t xml:space="preserve"> </w:t>
            </w:r>
            <w:r w:rsidRPr="008509EC">
              <w:rPr>
                <w:rFonts w:ascii="Kinetic Letters Unjoined" w:hAnsi="Kinetic Letters Unjoined"/>
                <w:sz w:val="28"/>
                <w:szCs w:val="28"/>
              </w:rPr>
              <w:t>a</w:t>
            </w:r>
            <w:r w:rsidRPr="008509EC">
              <w:rPr>
                <w:rFonts w:ascii="Kinetic Letters Unjoined" w:hAnsi="Kinetic Letters Unjoined"/>
                <w:spacing w:val="-10"/>
                <w:sz w:val="28"/>
                <w:szCs w:val="28"/>
              </w:rPr>
              <w:t xml:space="preserve"> </w:t>
            </w:r>
            <w:r w:rsidRPr="008509EC">
              <w:rPr>
                <w:rFonts w:ascii="Kinetic Letters Unjoined" w:hAnsi="Kinetic Letters Unjoined"/>
                <w:sz w:val="28"/>
                <w:szCs w:val="28"/>
              </w:rPr>
              <w:t>range</w:t>
            </w:r>
            <w:r w:rsidRPr="008509EC">
              <w:rPr>
                <w:rFonts w:ascii="Kinetic Letters Unjoined" w:hAnsi="Kinetic Letters Unjoined"/>
                <w:spacing w:val="-9"/>
                <w:sz w:val="28"/>
                <w:szCs w:val="28"/>
              </w:rPr>
              <w:t xml:space="preserve"> </w:t>
            </w:r>
            <w:r w:rsidRPr="008509EC">
              <w:rPr>
                <w:rFonts w:ascii="Kinetic Letters Unjoined" w:hAnsi="Kinetic Letters Unjoined"/>
                <w:sz w:val="28"/>
                <w:szCs w:val="28"/>
              </w:rPr>
              <w:t>of</w:t>
            </w:r>
            <w:r w:rsidRPr="008509EC">
              <w:rPr>
                <w:rFonts w:ascii="Kinetic Letters Unjoined" w:hAnsi="Kinetic Letters Unjoined"/>
                <w:spacing w:val="-10"/>
                <w:sz w:val="28"/>
                <w:szCs w:val="28"/>
              </w:rPr>
              <w:t xml:space="preserve"> </w:t>
            </w:r>
            <w:r w:rsidRPr="008509EC">
              <w:rPr>
                <w:rFonts w:ascii="Kinetic Letters Unjoined" w:hAnsi="Kinetic Letters Unjoined"/>
                <w:sz w:val="28"/>
                <w:szCs w:val="28"/>
              </w:rPr>
              <w:t xml:space="preserve">sports and activities offered to all </w:t>
            </w:r>
            <w:r w:rsidRPr="008509EC">
              <w:rPr>
                <w:rFonts w:ascii="Kinetic Letters Unjoined" w:hAnsi="Kinetic Letters Unjoined"/>
                <w:spacing w:val="-2"/>
                <w:sz w:val="28"/>
                <w:szCs w:val="28"/>
              </w:rPr>
              <w:t>pupils.</w:t>
            </w:r>
          </w:p>
          <w:p w14:paraId="7D07E781" w14:textId="77777777" w:rsidR="006F3CDC" w:rsidRDefault="006F3CDC">
            <w:pPr>
              <w:pStyle w:val="TableParagraph"/>
              <w:spacing w:before="0" w:line="235" w:lineRule="auto"/>
              <w:ind w:left="79" w:right="206"/>
              <w:rPr>
                <w:rFonts w:ascii="Kinetic Letters Unjoined" w:hAnsi="Kinetic Letters Unjoined"/>
                <w:spacing w:val="-2"/>
                <w:sz w:val="28"/>
                <w:szCs w:val="28"/>
              </w:rPr>
            </w:pPr>
          </w:p>
          <w:p w14:paraId="625281BB" w14:textId="57981762" w:rsidR="006F3CDC" w:rsidRPr="008509EC" w:rsidRDefault="006F3CDC" w:rsidP="008509EC">
            <w:pPr>
              <w:pStyle w:val="TableParagraph"/>
              <w:spacing w:before="0" w:line="235" w:lineRule="auto"/>
              <w:ind w:left="79" w:right="206"/>
              <w:rPr>
                <w:rFonts w:ascii="Kinetic Letters Unjoined" w:hAnsi="Kinetic Letters Unjoined"/>
                <w:i/>
                <w:sz w:val="28"/>
                <w:szCs w:val="28"/>
              </w:rPr>
            </w:pPr>
            <w:r>
              <w:rPr>
                <w:rFonts w:ascii="Kinetic Letters Unjoined" w:hAnsi="Kinetic Letters Unjoined"/>
                <w:spacing w:val="-2"/>
                <w:sz w:val="28"/>
                <w:szCs w:val="28"/>
              </w:rPr>
              <w:t xml:space="preserve">Key indicator 3: </w:t>
            </w:r>
            <w:r w:rsidRPr="008509EC">
              <w:rPr>
                <w:rFonts w:ascii="Kinetic Letters Unjoined" w:hAnsi="Kinetic Letters Unjoined"/>
                <w:sz w:val="28"/>
              </w:rPr>
              <w:t>The profile of PE and sport is raised across the school as a tool for whole school improvement</w:t>
            </w:r>
          </w:p>
        </w:tc>
        <w:tc>
          <w:tcPr>
            <w:tcW w:w="2855" w:type="dxa"/>
          </w:tcPr>
          <w:p w14:paraId="31E0A7DB"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 xml:space="preserve">P.E. lessons are now fully </w:t>
            </w:r>
            <w:proofErr w:type="gramStart"/>
            <w:r w:rsidRPr="00325528">
              <w:rPr>
                <w:rFonts w:ascii="Kinetic Letters Unjoined" w:hAnsi="Kinetic Letters Unjoined"/>
              </w:rPr>
              <w:t>resourced</w:t>
            </w:r>
            <w:proofErr w:type="gramEnd"/>
            <w:r w:rsidRPr="00325528">
              <w:rPr>
                <w:rFonts w:ascii="Kinetic Letters Unjoined" w:hAnsi="Kinetic Letters Unjoined"/>
              </w:rPr>
              <w:t xml:space="preserve"> which enables all pupils to access high-quality sporting opportunities across all Key Stages within the school. </w:t>
            </w:r>
          </w:p>
          <w:p w14:paraId="5FC358BA" w14:textId="77777777" w:rsidR="00325528" w:rsidRPr="00325528" w:rsidRDefault="00325528" w:rsidP="00325528">
            <w:pPr>
              <w:pStyle w:val="TableParagraph"/>
              <w:spacing w:before="18" w:line="235" w:lineRule="auto"/>
              <w:ind w:left="79"/>
              <w:rPr>
                <w:rFonts w:ascii="Kinetic Letters Unjoined" w:hAnsi="Kinetic Letters Unjoined"/>
              </w:rPr>
            </w:pPr>
          </w:p>
          <w:p w14:paraId="1247C731" w14:textId="78CBBF1F"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 xml:space="preserve">This has led to more children being active for a longer </w:t>
            </w:r>
            <w:proofErr w:type="gramStart"/>
            <w:r w:rsidRPr="00325528">
              <w:rPr>
                <w:rFonts w:ascii="Kinetic Letters Unjoined" w:hAnsi="Kinetic Letters Unjoined"/>
              </w:rPr>
              <w:t>period of time</w:t>
            </w:r>
            <w:proofErr w:type="gramEnd"/>
            <w:r w:rsidRPr="00325528">
              <w:rPr>
                <w:rFonts w:ascii="Kinetic Letters Unjoined" w:hAnsi="Kinetic Letters Unjoined"/>
              </w:rPr>
              <w:t xml:space="preserve"> in their P.E Lessons and teachers being able to deliver sessions which promote the benefits of an active lifestyle and engage children in regular exercise.  </w:t>
            </w:r>
          </w:p>
        </w:tc>
        <w:tc>
          <w:tcPr>
            <w:tcW w:w="2587" w:type="dxa"/>
          </w:tcPr>
          <w:p w14:paraId="3F9A5CF0" w14:textId="77777777" w:rsidR="006F3CDC" w:rsidRDefault="003C6186">
            <w:pPr>
              <w:pStyle w:val="TableParagraph"/>
              <w:spacing w:before="18" w:line="235" w:lineRule="auto"/>
              <w:ind w:left="79" w:right="243"/>
              <w:rPr>
                <w:rFonts w:ascii="Kinetic Letters Unjoined" w:hAnsi="Kinetic Letters Unjoined"/>
                <w:sz w:val="28"/>
                <w:szCs w:val="28"/>
              </w:rPr>
            </w:pPr>
            <w:r>
              <w:rPr>
                <w:rFonts w:ascii="Kinetic Letters Unjoined" w:hAnsi="Kinetic Letters Unjoined"/>
                <w:sz w:val="28"/>
                <w:szCs w:val="28"/>
              </w:rPr>
              <w:t>School Council recently purchased new lunchtime equipment for playground.</w:t>
            </w:r>
          </w:p>
          <w:p w14:paraId="13853C15" w14:textId="77777777" w:rsidR="003C6186" w:rsidRDefault="003C6186">
            <w:pPr>
              <w:pStyle w:val="TableParagraph"/>
              <w:spacing w:before="18" w:line="235" w:lineRule="auto"/>
              <w:ind w:left="79" w:right="243"/>
              <w:rPr>
                <w:rFonts w:ascii="Kinetic Letters Unjoined" w:hAnsi="Kinetic Letters Unjoined"/>
                <w:sz w:val="28"/>
                <w:szCs w:val="28"/>
              </w:rPr>
            </w:pPr>
          </w:p>
          <w:p w14:paraId="42D9217A" w14:textId="1E467CFD" w:rsidR="003C6186" w:rsidRDefault="003C6186">
            <w:pPr>
              <w:pStyle w:val="TableParagraph"/>
              <w:spacing w:before="18" w:line="235" w:lineRule="auto"/>
              <w:ind w:left="79" w:right="243"/>
              <w:rPr>
                <w:rFonts w:ascii="Kinetic Letters Unjoined" w:hAnsi="Kinetic Letters Unjoined"/>
                <w:sz w:val="28"/>
                <w:szCs w:val="28"/>
              </w:rPr>
            </w:pPr>
          </w:p>
          <w:p w14:paraId="1135B813" w14:textId="54E3734A" w:rsidR="003C6186" w:rsidRDefault="003C6186">
            <w:pPr>
              <w:pStyle w:val="TableParagraph"/>
              <w:spacing w:before="18" w:line="235" w:lineRule="auto"/>
              <w:ind w:left="79" w:right="243"/>
              <w:rPr>
                <w:rFonts w:ascii="Kinetic Letters Unjoined" w:hAnsi="Kinetic Letters Unjoined"/>
                <w:sz w:val="28"/>
                <w:szCs w:val="28"/>
              </w:rPr>
            </w:pPr>
          </w:p>
          <w:p w14:paraId="34CAB52D" w14:textId="5F954A46" w:rsidR="003C6186" w:rsidRDefault="003C6186">
            <w:pPr>
              <w:pStyle w:val="TableParagraph"/>
              <w:spacing w:before="18" w:line="235" w:lineRule="auto"/>
              <w:ind w:left="79" w:right="243"/>
              <w:rPr>
                <w:rFonts w:ascii="Kinetic Letters Unjoined" w:hAnsi="Kinetic Letters Unjoined"/>
                <w:sz w:val="28"/>
                <w:szCs w:val="28"/>
              </w:rPr>
            </w:pPr>
          </w:p>
          <w:p w14:paraId="7D4F51D7" w14:textId="6703B351" w:rsidR="003C6186" w:rsidRDefault="003C6186">
            <w:pPr>
              <w:pStyle w:val="TableParagraph"/>
              <w:spacing w:before="18" w:line="235" w:lineRule="auto"/>
              <w:ind w:left="79" w:right="243"/>
              <w:rPr>
                <w:rFonts w:ascii="Kinetic Letters Unjoined" w:hAnsi="Kinetic Letters Unjoined"/>
                <w:sz w:val="28"/>
                <w:szCs w:val="28"/>
              </w:rPr>
            </w:pPr>
          </w:p>
          <w:p w14:paraId="14032157" w14:textId="5722C432" w:rsidR="003C6186" w:rsidRDefault="003C6186">
            <w:pPr>
              <w:pStyle w:val="TableParagraph"/>
              <w:spacing w:before="18" w:line="235" w:lineRule="auto"/>
              <w:ind w:left="79" w:right="243"/>
              <w:rPr>
                <w:rFonts w:ascii="Kinetic Letters Unjoined" w:hAnsi="Kinetic Letters Unjoined"/>
                <w:sz w:val="28"/>
                <w:szCs w:val="28"/>
              </w:rPr>
            </w:pPr>
          </w:p>
          <w:p w14:paraId="6BCD97D7" w14:textId="4946FF9A" w:rsidR="003C6186" w:rsidRDefault="003C6186">
            <w:pPr>
              <w:pStyle w:val="TableParagraph"/>
              <w:spacing w:before="18" w:line="235" w:lineRule="auto"/>
              <w:ind w:left="79" w:right="243"/>
              <w:rPr>
                <w:rFonts w:ascii="Kinetic Letters Unjoined" w:hAnsi="Kinetic Letters Unjoined"/>
                <w:sz w:val="28"/>
                <w:szCs w:val="28"/>
              </w:rPr>
            </w:pPr>
          </w:p>
          <w:p w14:paraId="43C89162" w14:textId="4BCC91F9" w:rsidR="003C6186" w:rsidRDefault="003C6186">
            <w:pPr>
              <w:pStyle w:val="TableParagraph"/>
              <w:spacing w:before="18" w:line="235" w:lineRule="auto"/>
              <w:ind w:left="79" w:right="243"/>
              <w:rPr>
                <w:rFonts w:ascii="Kinetic Letters Unjoined" w:hAnsi="Kinetic Letters Unjoined"/>
                <w:sz w:val="28"/>
                <w:szCs w:val="28"/>
              </w:rPr>
            </w:pPr>
            <w:r>
              <w:rPr>
                <w:rFonts w:ascii="Kinetic Letters Unjoined" w:hAnsi="Kinetic Letters Unjoined"/>
                <w:sz w:val="28"/>
                <w:szCs w:val="28"/>
              </w:rPr>
              <w:t>Bean bags</w:t>
            </w:r>
          </w:p>
          <w:p w14:paraId="0208CAA3" w14:textId="0ACB3255" w:rsidR="003C6186" w:rsidRDefault="003C6186">
            <w:pPr>
              <w:pStyle w:val="TableParagraph"/>
              <w:spacing w:before="18" w:line="235" w:lineRule="auto"/>
              <w:ind w:left="79" w:right="243"/>
              <w:rPr>
                <w:rFonts w:ascii="Kinetic Letters Unjoined" w:hAnsi="Kinetic Letters Unjoined"/>
                <w:sz w:val="28"/>
                <w:szCs w:val="28"/>
              </w:rPr>
            </w:pPr>
            <w:hyperlink r:id="rId15" w:history="1">
              <w:r w:rsidRPr="000C5FE9">
                <w:rPr>
                  <w:rStyle w:val="Hyperlink"/>
                  <w:rFonts w:ascii="Kinetic Letters Unjoined" w:hAnsi="Kinetic Letters Unjoined"/>
                  <w:sz w:val="28"/>
                  <w:szCs w:val="28"/>
                </w:rPr>
                <w:t>https://shop.wf-education.com/sports/cotton-bean-bags.html</w:t>
              </w:r>
            </w:hyperlink>
          </w:p>
          <w:p w14:paraId="2AEFF2AF" w14:textId="2EF1CB9F" w:rsidR="003C6186" w:rsidRDefault="003C6186">
            <w:pPr>
              <w:pStyle w:val="TableParagraph"/>
              <w:spacing w:before="18" w:line="235" w:lineRule="auto"/>
              <w:ind w:left="79" w:right="243"/>
              <w:rPr>
                <w:rFonts w:ascii="Kinetic Letters Unjoined" w:hAnsi="Kinetic Letters Unjoined"/>
                <w:sz w:val="28"/>
                <w:szCs w:val="28"/>
              </w:rPr>
            </w:pPr>
            <w:r>
              <w:rPr>
                <w:rFonts w:ascii="Kinetic Letters Unjoined" w:hAnsi="Kinetic Letters Unjoined"/>
                <w:sz w:val="28"/>
                <w:szCs w:val="28"/>
              </w:rPr>
              <w:t>Pack of 40</w:t>
            </w:r>
          </w:p>
          <w:p w14:paraId="0D1D675C" w14:textId="5C72DD9B" w:rsidR="003C6186" w:rsidRDefault="003C6186">
            <w:pPr>
              <w:pStyle w:val="TableParagraph"/>
              <w:spacing w:before="18" w:line="235" w:lineRule="auto"/>
              <w:ind w:left="79" w:right="243"/>
              <w:rPr>
                <w:rFonts w:ascii="Kinetic Letters Unjoined" w:hAnsi="Kinetic Letters Unjoined"/>
                <w:sz w:val="28"/>
                <w:szCs w:val="28"/>
              </w:rPr>
            </w:pPr>
            <w:r>
              <w:rPr>
                <w:rFonts w:ascii="Kinetic Letters Unjoined" w:hAnsi="Kinetic Letters Unjoined"/>
                <w:sz w:val="28"/>
                <w:szCs w:val="28"/>
              </w:rPr>
              <w:t>£24.10</w:t>
            </w:r>
          </w:p>
          <w:p w14:paraId="3DAC640B" w14:textId="710F8FFF" w:rsidR="003C6186" w:rsidRDefault="003C6186">
            <w:pPr>
              <w:pStyle w:val="TableParagraph"/>
              <w:spacing w:before="18" w:line="235" w:lineRule="auto"/>
              <w:ind w:left="79" w:right="243"/>
              <w:rPr>
                <w:rFonts w:ascii="Kinetic Letters Unjoined" w:hAnsi="Kinetic Letters Unjoined"/>
                <w:sz w:val="28"/>
                <w:szCs w:val="28"/>
              </w:rPr>
            </w:pPr>
          </w:p>
          <w:p w14:paraId="7D140AAA" w14:textId="62A3038A" w:rsidR="003C6186" w:rsidRDefault="003C6186">
            <w:pPr>
              <w:pStyle w:val="TableParagraph"/>
              <w:spacing w:before="18" w:line="235" w:lineRule="auto"/>
              <w:ind w:left="79" w:right="243"/>
              <w:rPr>
                <w:rFonts w:ascii="Kinetic Letters Unjoined" w:hAnsi="Kinetic Letters Unjoined"/>
                <w:sz w:val="28"/>
                <w:szCs w:val="28"/>
              </w:rPr>
            </w:pPr>
            <w:r>
              <w:rPr>
                <w:rFonts w:ascii="Kinetic Letters Unjoined" w:hAnsi="Kinetic Letters Unjoined"/>
                <w:sz w:val="28"/>
                <w:szCs w:val="28"/>
              </w:rPr>
              <w:t>Bibs</w:t>
            </w:r>
          </w:p>
          <w:p w14:paraId="22CBA844" w14:textId="67B4FB86" w:rsidR="003C6186" w:rsidRDefault="003C6186">
            <w:pPr>
              <w:pStyle w:val="TableParagraph"/>
              <w:spacing w:before="18" w:line="235" w:lineRule="auto"/>
              <w:ind w:left="79" w:right="243"/>
              <w:rPr>
                <w:rFonts w:ascii="Kinetic Letters Unjoined" w:hAnsi="Kinetic Letters Unjoined"/>
                <w:sz w:val="28"/>
                <w:szCs w:val="28"/>
              </w:rPr>
            </w:pPr>
            <w:hyperlink r:id="rId16" w:history="1">
              <w:r w:rsidRPr="000C5FE9">
                <w:rPr>
                  <w:rStyle w:val="Hyperlink"/>
                  <w:rFonts w:ascii="Kinetic Letters Unjoined" w:hAnsi="Kinetic Letters Unjoined"/>
                  <w:sz w:val="28"/>
                  <w:szCs w:val="28"/>
                </w:rPr>
                <w:t>https://shop.wf-education.com/sports/central-mesh-training-bibs.html</w:t>
              </w:r>
            </w:hyperlink>
          </w:p>
          <w:p w14:paraId="62A9CFD0" w14:textId="25222038" w:rsidR="003C6186" w:rsidRDefault="003C6186">
            <w:pPr>
              <w:pStyle w:val="TableParagraph"/>
              <w:spacing w:before="18" w:line="235" w:lineRule="auto"/>
              <w:ind w:left="79" w:right="243"/>
              <w:rPr>
                <w:rFonts w:ascii="Kinetic Letters Unjoined" w:hAnsi="Kinetic Letters Unjoined"/>
                <w:sz w:val="28"/>
                <w:szCs w:val="28"/>
              </w:rPr>
            </w:pPr>
          </w:p>
          <w:p w14:paraId="293AC456" w14:textId="3B83799E" w:rsidR="003C6186" w:rsidRDefault="003C6186">
            <w:pPr>
              <w:pStyle w:val="TableParagraph"/>
              <w:spacing w:before="18" w:line="235" w:lineRule="auto"/>
              <w:ind w:left="79" w:right="243"/>
              <w:rPr>
                <w:rFonts w:ascii="Kinetic Letters Unjoined" w:hAnsi="Kinetic Letters Unjoined"/>
                <w:sz w:val="28"/>
                <w:szCs w:val="28"/>
              </w:rPr>
            </w:pPr>
            <w:r>
              <w:rPr>
                <w:rFonts w:ascii="Kinetic Letters Unjoined" w:hAnsi="Kinetic Letters Unjoined"/>
                <w:sz w:val="28"/>
                <w:szCs w:val="28"/>
              </w:rPr>
              <w:t xml:space="preserve">Pack of 12 </w:t>
            </w:r>
          </w:p>
          <w:p w14:paraId="3DDD6768" w14:textId="2DDA5F78" w:rsidR="003C6186" w:rsidRDefault="003C6186">
            <w:pPr>
              <w:pStyle w:val="TableParagraph"/>
              <w:spacing w:before="18" w:line="235" w:lineRule="auto"/>
              <w:ind w:left="79" w:right="243"/>
              <w:rPr>
                <w:rFonts w:ascii="Kinetic Letters Unjoined" w:hAnsi="Kinetic Letters Unjoined"/>
                <w:sz w:val="28"/>
                <w:szCs w:val="28"/>
              </w:rPr>
            </w:pPr>
            <w:r>
              <w:rPr>
                <w:rFonts w:ascii="Kinetic Letters Unjoined" w:hAnsi="Kinetic Letters Unjoined"/>
                <w:sz w:val="28"/>
                <w:szCs w:val="28"/>
              </w:rPr>
              <w:t>£21.00</w:t>
            </w:r>
          </w:p>
          <w:p w14:paraId="6196CBA6" w14:textId="77777777" w:rsidR="003C6186" w:rsidRDefault="003C6186">
            <w:pPr>
              <w:pStyle w:val="TableParagraph"/>
              <w:spacing w:before="18" w:line="235" w:lineRule="auto"/>
              <w:ind w:left="79" w:right="243"/>
              <w:rPr>
                <w:rFonts w:ascii="Kinetic Letters Unjoined" w:hAnsi="Kinetic Letters Unjoined"/>
                <w:sz w:val="28"/>
                <w:szCs w:val="28"/>
              </w:rPr>
            </w:pPr>
          </w:p>
          <w:p w14:paraId="382C5A89" w14:textId="189A0DC4" w:rsidR="003C6186" w:rsidRDefault="003C6186">
            <w:pPr>
              <w:pStyle w:val="TableParagraph"/>
              <w:spacing w:before="18" w:line="235" w:lineRule="auto"/>
              <w:ind w:left="79" w:right="243"/>
              <w:rPr>
                <w:rFonts w:ascii="Kinetic Letters Unjoined" w:hAnsi="Kinetic Letters Unjoined"/>
                <w:sz w:val="28"/>
                <w:szCs w:val="28"/>
              </w:rPr>
            </w:pPr>
          </w:p>
          <w:p w14:paraId="690EE36E" w14:textId="77777777" w:rsidR="003C6186" w:rsidRDefault="003C6186">
            <w:pPr>
              <w:pStyle w:val="TableParagraph"/>
              <w:spacing w:before="18" w:line="235" w:lineRule="auto"/>
              <w:ind w:left="79" w:right="243"/>
              <w:rPr>
                <w:rFonts w:ascii="Kinetic Letters Unjoined" w:hAnsi="Kinetic Letters Unjoined"/>
                <w:sz w:val="28"/>
                <w:szCs w:val="28"/>
              </w:rPr>
            </w:pPr>
          </w:p>
          <w:p w14:paraId="065CEED2" w14:textId="77777777" w:rsidR="003C6186" w:rsidRDefault="003C6186" w:rsidP="003C6186">
            <w:pPr>
              <w:pStyle w:val="TableParagraph"/>
              <w:spacing w:before="18" w:line="235" w:lineRule="auto"/>
              <w:ind w:left="0" w:right="243"/>
              <w:rPr>
                <w:rFonts w:ascii="Kinetic Letters Unjoined" w:hAnsi="Kinetic Letters Unjoined"/>
                <w:sz w:val="28"/>
                <w:szCs w:val="28"/>
              </w:rPr>
            </w:pPr>
          </w:p>
          <w:p w14:paraId="7B07536E" w14:textId="77777777" w:rsidR="003C6186" w:rsidRDefault="003C6186">
            <w:pPr>
              <w:pStyle w:val="TableParagraph"/>
              <w:spacing w:before="18" w:line="235" w:lineRule="auto"/>
              <w:ind w:left="79" w:right="243"/>
              <w:rPr>
                <w:rFonts w:ascii="Kinetic Letters Unjoined" w:hAnsi="Kinetic Letters Unjoined"/>
                <w:sz w:val="28"/>
                <w:szCs w:val="28"/>
              </w:rPr>
            </w:pPr>
          </w:p>
          <w:p w14:paraId="403036EC" w14:textId="77777777" w:rsidR="003C6186" w:rsidRDefault="003C6186">
            <w:pPr>
              <w:pStyle w:val="TableParagraph"/>
              <w:spacing w:before="18" w:line="235" w:lineRule="auto"/>
              <w:ind w:left="79" w:right="243"/>
              <w:rPr>
                <w:rFonts w:ascii="Kinetic Letters Unjoined" w:hAnsi="Kinetic Letters Unjoined"/>
                <w:sz w:val="28"/>
                <w:szCs w:val="28"/>
              </w:rPr>
            </w:pPr>
          </w:p>
          <w:p w14:paraId="6C890E90" w14:textId="77777777" w:rsidR="003C6186" w:rsidRDefault="003C6186">
            <w:pPr>
              <w:pStyle w:val="TableParagraph"/>
              <w:spacing w:before="18" w:line="235" w:lineRule="auto"/>
              <w:ind w:left="79" w:right="243"/>
              <w:rPr>
                <w:rFonts w:ascii="Kinetic Letters Unjoined" w:hAnsi="Kinetic Letters Unjoined"/>
                <w:sz w:val="28"/>
                <w:szCs w:val="28"/>
              </w:rPr>
            </w:pPr>
          </w:p>
          <w:p w14:paraId="6E5021AA" w14:textId="77777777" w:rsidR="003C6186" w:rsidRDefault="003C6186">
            <w:pPr>
              <w:pStyle w:val="TableParagraph"/>
              <w:spacing w:before="18" w:line="235" w:lineRule="auto"/>
              <w:ind w:left="79" w:right="243"/>
              <w:rPr>
                <w:rFonts w:ascii="Kinetic Letters Unjoined" w:hAnsi="Kinetic Letters Unjoined"/>
                <w:sz w:val="28"/>
                <w:szCs w:val="28"/>
              </w:rPr>
            </w:pPr>
          </w:p>
          <w:p w14:paraId="1168B8B4" w14:textId="77777777" w:rsidR="003C6186" w:rsidRDefault="003C6186">
            <w:pPr>
              <w:pStyle w:val="TableParagraph"/>
              <w:spacing w:before="18" w:line="235" w:lineRule="auto"/>
              <w:ind w:left="79" w:right="243"/>
              <w:rPr>
                <w:rFonts w:ascii="Kinetic Letters Unjoined" w:hAnsi="Kinetic Letters Unjoined"/>
                <w:sz w:val="28"/>
                <w:szCs w:val="28"/>
              </w:rPr>
            </w:pPr>
          </w:p>
          <w:p w14:paraId="1EAEB024" w14:textId="77777777" w:rsidR="003C6186" w:rsidRDefault="003C6186">
            <w:pPr>
              <w:pStyle w:val="TableParagraph"/>
              <w:spacing w:before="18" w:line="235" w:lineRule="auto"/>
              <w:ind w:left="79" w:right="243"/>
              <w:rPr>
                <w:rFonts w:ascii="Kinetic Letters Unjoined" w:hAnsi="Kinetic Letters Unjoined"/>
                <w:sz w:val="28"/>
                <w:szCs w:val="28"/>
              </w:rPr>
            </w:pPr>
          </w:p>
          <w:p w14:paraId="66B157A0" w14:textId="7982817E" w:rsidR="003C6186" w:rsidRPr="008509EC" w:rsidRDefault="003C6186">
            <w:pPr>
              <w:pStyle w:val="TableParagraph"/>
              <w:spacing w:before="18" w:line="235" w:lineRule="auto"/>
              <w:ind w:left="79" w:right="243"/>
              <w:rPr>
                <w:rFonts w:ascii="Kinetic Letters Unjoined" w:hAnsi="Kinetic Letters Unjoined"/>
                <w:sz w:val="28"/>
                <w:szCs w:val="28"/>
              </w:rPr>
            </w:pPr>
          </w:p>
        </w:tc>
      </w:tr>
      <w:tr w:rsidR="00325528" w:rsidRPr="008509EC" w14:paraId="5026399B" w14:textId="77777777" w:rsidTr="00325528">
        <w:trPr>
          <w:trHeight w:val="3990"/>
        </w:trPr>
        <w:tc>
          <w:tcPr>
            <w:tcW w:w="2568" w:type="dxa"/>
          </w:tcPr>
          <w:p w14:paraId="5A12B7E7" w14:textId="77777777" w:rsidR="00325528" w:rsidRPr="00CE53CE" w:rsidRDefault="00325528" w:rsidP="00325528">
            <w:pPr>
              <w:pStyle w:val="TableParagraph"/>
              <w:ind w:left="0"/>
              <w:rPr>
                <w:rFonts w:ascii="Kinetic Letters Unjoined" w:hAnsi="Kinetic Letters Unjoined"/>
                <w:sz w:val="28"/>
              </w:rPr>
            </w:pPr>
            <w:r w:rsidRPr="00CE53CE">
              <w:rPr>
                <w:rFonts w:ascii="Kinetic Letters Unjoined" w:hAnsi="Kinetic Letters Unjoined"/>
                <w:sz w:val="28"/>
              </w:rPr>
              <w:lastRenderedPageBreak/>
              <w:t xml:space="preserve">Children </w:t>
            </w:r>
            <w:proofErr w:type="gramStart"/>
            <w:r w:rsidRPr="00CE53CE">
              <w:rPr>
                <w:rFonts w:ascii="Kinetic Letters Unjoined" w:hAnsi="Kinetic Letters Unjoined"/>
                <w:sz w:val="28"/>
              </w:rPr>
              <w:t>to</w:t>
            </w:r>
            <w:proofErr w:type="gramEnd"/>
            <w:r w:rsidRPr="00CE53CE">
              <w:rPr>
                <w:rFonts w:ascii="Kinetic Letters Unjoined" w:hAnsi="Kinetic Letters Unjoined"/>
                <w:sz w:val="28"/>
              </w:rPr>
              <w:t xml:space="preserve"> be offered a range of sporting activities </w:t>
            </w:r>
            <w:proofErr w:type="gramStart"/>
            <w:r w:rsidRPr="00CE53CE">
              <w:rPr>
                <w:rFonts w:ascii="Kinetic Letters Unjoined" w:hAnsi="Kinetic Letters Unjoined"/>
                <w:sz w:val="28"/>
              </w:rPr>
              <w:t>in order to</w:t>
            </w:r>
            <w:proofErr w:type="gramEnd"/>
            <w:r w:rsidRPr="00CE53CE">
              <w:rPr>
                <w:rFonts w:ascii="Kinetic Letters Unjoined" w:hAnsi="Kinetic Letters Unjoined"/>
                <w:sz w:val="28"/>
              </w:rPr>
              <w:t xml:space="preserve"> broaden </w:t>
            </w:r>
            <w:proofErr w:type="gramStart"/>
            <w:r w:rsidRPr="00CE53CE">
              <w:rPr>
                <w:rFonts w:ascii="Kinetic Letters Unjoined" w:hAnsi="Kinetic Letters Unjoined"/>
                <w:sz w:val="28"/>
              </w:rPr>
              <w:t>their experiences their</w:t>
            </w:r>
            <w:proofErr w:type="gramEnd"/>
            <w:r w:rsidRPr="00CE53CE">
              <w:rPr>
                <w:rFonts w:ascii="Kinetic Letters Unjoined" w:hAnsi="Kinetic Letters Unjoined"/>
                <w:sz w:val="28"/>
              </w:rPr>
              <w:t xml:space="preserve"> experiences and develop their cultural capital throughout the year. This could be through sports clubs and through their school sports competitions.</w:t>
            </w:r>
          </w:p>
          <w:p w14:paraId="3014BF7F" w14:textId="77777777" w:rsidR="00325528" w:rsidRPr="00CE53CE" w:rsidRDefault="00325528" w:rsidP="00325528">
            <w:pPr>
              <w:pStyle w:val="TableParagraph"/>
              <w:ind w:left="0"/>
              <w:rPr>
                <w:rFonts w:ascii="Kinetic Letters Unjoined" w:hAnsi="Kinetic Letters Unjoined"/>
                <w:sz w:val="28"/>
              </w:rPr>
            </w:pPr>
            <w:r w:rsidRPr="00CE53CE">
              <w:rPr>
                <w:rFonts w:ascii="Kinetic Letters Unjoined" w:hAnsi="Kinetic Letters Unjoined"/>
                <w:sz w:val="28"/>
              </w:rPr>
              <w:t xml:space="preserve">Continue to offer a range of sports clubs to </w:t>
            </w:r>
            <w:proofErr w:type="gramStart"/>
            <w:r w:rsidRPr="00CE53CE">
              <w:rPr>
                <w:rFonts w:ascii="Kinetic Letters Unjoined" w:hAnsi="Kinetic Letters Unjoined"/>
                <w:sz w:val="28"/>
              </w:rPr>
              <w:t>children</w:t>
            </w:r>
            <w:proofErr w:type="gramEnd"/>
            <w:r w:rsidRPr="00CE53CE">
              <w:rPr>
                <w:rFonts w:ascii="Kinetic Letters Unjoined" w:hAnsi="Kinetic Letters Unjoined"/>
                <w:sz w:val="28"/>
              </w:rPr>
              <w:t xml:space="preserve"> encompassing different sports. Clubs will be run on a </w:t>
            </w:r>
            <w:proofErr w:type="spellStart"/>
            <w:r w:rsidRPr="00CE53CE">
              <w:rPr>
                <w:rFonts w:ascii="Kinetic Letters Unjoined" w:hAnsi="Kinetic Letters Unjoined"/>
                <w:sz w:val="28"/>
              </w:rPr>
              <w:t>rota</w:t>
            </w:r>
            <w:proofErr w:type="spellEnd"/>
            <w:r w:rsidRPr="00CE53CE">
              <w:rPr>
                <w:rFonts w:ascii="Kinetic Letters Unjoined" w:hAnsi="Kinetic Letters Unjoined"/>
                <w:sz w:val="28"/>
              </w:rPr>
              <w:t xml:space="preserve"> basis and will allow each year </w:t>
            </w:r>
            <w:proofErr w:type="gramStart"/>
            <w:r w:rsidRPr="00CE53CE">
              <w:rPr>
                <w:rFonts w:ascii="Kinetic Letters Unjoined" w:hAnsi="Kinetic Letters Unjoined"/>
                <w:sz w:val="28"/>
              </w:rPr>
              <w:t>group</w:t>
            </w:r>
            <w:proofErr w:type="gramEnd"/>
            <w:r w:rsidRPr="00CE53CE">
              <w:rPr>
                <w:rFonts w:ascii="Kinetic Letters Unjoined" w:hAnsi="Kinetic Letters Unjoined"/>
                <w:sz w:val="28"/>
              </w:rPr>
              <w:t xml:space="preserve"> to have access to 6 clubs a year.</w:t>
            </w:r>
          </w:p>
          <w:p w14:paraId="09D26950" w14:textId="16E643F6" w:rsidR="00325528" w:rsidRPr="008509EC" w:rsidRDefault="00325528" w:rsidP="00325528">
            <w:pPr>
              <w:pStyle w:val="TableParagraph"/>
              <w:ind w:left="0"/>
              <w:rPr>
                <w:rFonts w:ascii="Kinetic Letters Unjoined" w:hAnsi="Kinetic Letters Unjoined"/>
                <w:sz w:val="28"/>
                <w:szCs w:val="28"/>
              </w:rPr>
            </w:pPr>
          </w:p>
        </w:tc>
        <w:tc>
          <w:tcPr>
            <w:tcW w:w="3534" w:type="dxa"/>
          </w:tcPr>
          <w:p w14:paraId="57253589" w14:textId="77777777" w:rsidR="00325528" w:rsidRDefault="00325528" w:rsidP="00325528">
            <w:pPr>
              <w:pStyle w:val="TableParagraph"/>
              <w:spacing w:before="18" w:line="235" w:lineRule="auto"/>
              <w:ind w:left="79" w:right="131"/>
              <w:rPr>
                <w:rFonts w:ascii="Kinetic Letters Unjoined" w:hAnsi="Kinetic Letters Unjoined"/>
                <w:sz w:val="28"/>
                <w:szCs w:val="28"/>
              </w:rPr>
            </w:pPr>
            <w:r>
              <w:rPr>
                <w:rFonts w:ascii="Kinetic Letters Unjoined" w:hAnsi="Kinetic Letters Unjoined"/>
                <w:sz w:val="28"/>
                <w:szCs w:val="28"/>
              </w:rPr>
              <w:t>Coaches/</w:t>
            </w:r>
            <w:proofErr w:type="gramStart"/>
            <w:r>
              <w:rPr>
                <w:rFonts w:ascii="Kinetic Letters Unjoined" w:hAnsi="Kinetic Letters Unjoined"/>
                <w:sz w:val="28"/>
                <w:szCs w:val="28"/>
              </w:rPr>
              <w:t>P.E</w:t>
            </w:r>
            <w:proofErr w:type="gramEnd"/>
            <w:r>
              <w:rPr>
                <w:rFonts w:ascii="Kinetic Letters Unjoined" w:hAnsi="Kinetic Letters Unjoined"/>
                <w:sz w:val="28"/>
                <w:szCs w:val="28"/>
              </w:rPr>
              <w:t xml:space="preserve"> Lead </w:t>
            </w:r>
            <w:r>
              <w:rPr>
                <w:rFonts w:ascii="Courier New" w:hAnsi="Courier New" w:cs="Courier New"/>
                <w:sz w:val="28"/>
                <w:szCs w:val="28"/>
              </w:rPr>
              <w:t>–</w:t>
            </w:r>
            <w:r>
              <w:rPr>
                <w:rFonts w:ascii="Kinetic Letters Unjoined" w:hAnsi="Kinetic Letters Unjoined"/>
                <w:sz w:val="28"/>
                <w:szCs w:val="28"/>
              </w:rPr>
              <w:t xml:space="preserve"> </w:t>
            </w:r>
            <w:proofErr w:type="spellStart"/>
            <w:r>
              <w:rPr>
                <w:rFonts w:ascii="Kinetic Letters Unjoined" w:hAnsi="Kinetic Letters Unjoined"/>
                <w:sz w:val="28"/>
                <w:szCs w:val="28"/>
              </w:rPr>
              <w:t>Organising</w:t>
            </w:r>
            <w:proofErr w:type="spellEnd"/>
            <w:r>
              <w:rPr>
                <w:rFonts w:ascii="Kinetic Letters Unjoined" w:hAnsi="Kinetic Letters Unjoined"/>
                <w:sz w:val="28"/>
                <w:szCs w:val="28"/>
              </w:rPr>
              <w:t xml:space="preserve"> and running clubs and tracking attainment through the clubs.</w:t>
            </w:r>
          </w:p>
          <w:p w14:paraId="5A6C678F" w14:textId="77777777" w:rsidR="00325528" w:rsidRDefault="00325528" w:rsidP="00325528">
            <w:pPr>
              <w:pStyle w:val="TableParagraph"/>
              <w:spacing w:before="18" w:line="235" w:lineRule="auto"/>
              <w:ind w:left="79" w:right="131"/>
              <w:rPr>
                <w:rFonts w:ascii="Kinetic Letters Unjoined" w:hAnsi="Kinetic Letters Unjoined"/>
                <w:sz w:val="28"/>
                <w:szCs w:val="28"/>
              </w:rPr>
            </w:pPr>
          </w:p>
          <w:p w14:paraId="681ECF64" w14:textId="107D6F7E" w:rsidR="00325528" w:rsidRPr="008509EC" w:rsidRDefault="00325528" w:rsidP="00325528">
            <w:pPr>
              <w:pStyle w:val="TableParagraph"/>
              <w:spacing w:before="18" w:line="235" w:lineRule="auto"/>
              <w:ind w:left="79" w:right="131"/>
              <w:rPr>
                <w:rFonts w:ascii="Kinetic Letters Unjoined" w:hAnsi="Kinetic Letters Unjoined"/>
                <w:sz w:val="28"/>
                <w:szCs w:val="28"/>
              </w:rPr>
            </w:pPr>
            <w:r>
              <w:rPr>
                <w:rFonts w:ascii="Kinetic Letters Unjoined" w:hAnsi="Kinetic Letters Unjoined"/>
                <w:sz w:val="28"/>
                <w:szCs w:val="28"/>
              </w:rPr>
              <w:t xml:space="preserve">Pupils </w:t>
            </w:r>
            <w:r>
              <w:rPr>
                <w:rFonts w:ascii="Courier New" w:hAnsi="Courier New" w:cs="Courier New"/>
                <w:sz w:val="28"/>
                <w:szCs w:val="28"/>
              </w:rPr>
              <w:t>–</w:t>
            </w:r>
            <w:r>
              <w:rPr>
                <w:rFonts w:ascii="Kinetic Letters Unjoined" w:hAnsi="Kinetic Letters Unjoined"/>
                <w:sz w:val="28"/>
                <w:szCs w:val="28"/>
              </w:rPr>
              <w:t xml:space="preserve"> Attending the clubs.</w:t>
            </w:r>
          </w:p>
        </w:tc>
        <w:tc>
          <w:tcPr>
            <w:tcW w:w="3874" w:type="dxa"/>
          </w:tcPr>
          <w:p w14:paraId="4891C984" w14:textId="77777777" w:rsidR="00325528" w:rsidRPr="008509EC" w:rsidRDefault="00325528" w:rsidP="00325528">
            <w:pPr>
              <w:pStyle w:val="TableParagraph"/>
              <w:spacing w:before="18" w:line="235" w:lineRule="auto"/>
              <w:ind w:left="79" w:right="206"/>
              <w:rPr>
                <w:rFonts w:ascii="Kinetic Letters Unjoined" w:hAnsi="Kinetic Letters Unjoined"/>
                <w:sz w:val="28"/>
                <w:szCs w:val="28"/>
              </w:rPr>
            </w:pPr>
            <w:r w:rsidRPr="008509EC">
              <w:rPr>
                <w:rFonts w:ascii="Kinetic Letters Unjoined" w:hAnsi="Kinetic Letters Unjoined"/>
                <w:sz w:val="28"/>
                <w:szCs w:val="28"/>
              </w:rPr>
              <w:t xml:space="preserve">Key indicator 2 -The engagement of all pupils in regular physical activity </w:t>
            </w:r>
            <w:r w:rsidRPr="008509EC">
              <w:rPr>
                <w:rFonts w:ascii="Courier New" w:hAnsi="Courier New" w:cs="Courier New"/>
                <w:sz w:val="28"/>
                <w:szCs w:val="28"/>
              </w:rPr>
              <w:t>–</w:t>
            </w:r>
            <w:r w:rsidRPr="008509EC">
              <w:rPr>
                <w:rFonts w:ascii="Kinetic Letters Unjoined" w:hAnsi="Kinetic Letters Unjoined"/>
                <w:sz w:val="28"/>
                <w:szCs w:val="28"/>
              </w:rPr>
              <w:t xml:space="preserve"> the Chief</w:t>
            </w:r>
            <w:r w:rsidRPr="008509EC">
              <w:rPr>
                <w:rFonts w:ascii="Kinetic Letters Unjoined" w:hAnsi="Kinetic Letters Unjoined"/>
                <w:spacing w:val="-16"/>
                <w:sz w:val="28"/>
                <w:szCs w:val="28"/>
              </w:rPr>
              <w:t xml:space="preserve"> </w:t>
            </w:r>
            <w:r w:rsidRPr="008509EC">
              <w:rPr>
                <w:rFonts w:ascii="Kinetic Letters Unjoined" w:hAnsi="Kinetic Letters Unjoined"/>
                <w:sz w:val="28"/>
                <w:szCs w:val="28"/>
              </w:rPr>
              <w:t>Medical</w:t>
            </w:r>
            <w:r w:rsidRPr="008509EC">
              <w:rPr>
                <w:rFonts w:ascii="Kinetic Letters Unjoined" w:hAnsi="Kinetic Letters Unjoined"/>
                <w:spacing w:val="-16"/>
                <w:sz w:val="28"/>
                <w:szCs w:val="28"/>
              </w:rPr>
              <w:t xml:space="preserve"> </w:t>
            </w:r>
            <w:r w:rsidRPr="008509EC">
              <w:rPr>
                <w:rFonts w:ascii="Kinetic Letters Unjoined" w:hAnsi="Kinetic Letters Unjoined"/>
                <w:sz w:val="28"/>
                <w:szCs w:val="28"/>
              </w:rPr>
              <w:t>Officer</w:t>
            </w:r>
            <w:r w:rsidRPr="008509EC">
              <w:rPr>
                <w:rFonts w:ascii="Kinetic Letters Unjoined" w:hAnsi="Kinetic Letters Unjoined"/>
                <w:spacing w:val="-16"/>
                <w:sz w:val="28"/>
                <w:szCs w:val="28"/>
              </w:rPr>
              <w:t xml:space="preserve"> </w:t>
            </w:r>
            <w:r w:rsidRPr="008509EC">
              <w:rPr>
                <w:rFonts w:ascii="Kinetic Letters Unjoined" w:hAnsi="Kinetic Letters Unjoined"/>
                <w:sz w:val="28"/>
                <w:szCs w:val="28"/>
              </w:rPr>
              <w:t xml:space="preserve">guidelines recommend that all children and young people aged 5 to 18 engage in at least 60 minutes of physical activity per day, of which 30 minutes should be in </w:t>
            </w:r>
            <w:r w:rsidRPr="008509EC">
              <w:rPr>
                <w:rFonts w:ascii="Kinetic Letters Unjoined" w:hAnsi="Kinetic Letters Unjoined"/>
                <w:spacing w:val="-2"/>
                <w:sz w:val="28"/>
                <w:szCs w:val="28"/>
              </w:rPr>
              <w:t>school.</w:t>
            </w:r>
          </w:p>
          <w:p w14:paraId="1BECAE36" w14:textId="77777777" w:rsidR="00325528" w:rsidRPr="008509EC" w:rsidRDefault="00325528" w:rsidP="00325528">
            <w:pPr>
              <w:pStyle w:val="TableParagraph"/>
              <w:spacing w:before="5"/>
              <w:ind w:left="0"/>
              <w:rPr>
                <w:rFonts w:ascii="Kinetic Letters Unjoined" w:hAnsi="Kinetic Letters Unjoined"/>
                <w:sz w:val="28"/>
                <w:szCs w:val="28"/>
              </w:rPr>
            </w:pPr>
          </w:p>
          <w:p w14:paraId="61E41E9D" w14:textId="77777777" w:rsidR="00325528" w:rsidRDefault="00325528" w:rsidP="00325528">
            <w:pPr>
              <w:pStyle w:val="TableParagraph"/>
              <w:spacing w:before="0" w:line="235" w:lineRule="auto"/>
              <w:ind w:left="79" w:right="206"/>
              <w:rPr>
                <w:rFonts w:ascii="Kinetic Letters Unjoined" w:hAnsi="Kinetic Letters Unjoined"/>
                <w:spacing w:val="-2"/>
                <w:sz w:val="28"/>
                <w:szCs w:val="28"/>
              </w:rPr>
            </w:pPr>
            <w:r w:rsidRPr="008509EC">
              <w:rPr>
                <w:rFonts w:ascii="Kinetic Letters Unjoined" w:hAnsi="Kinetic Letters Unjoined"/>
                <w:sz w:val="28"/>
                <w:szCs w:val="28"/>
              </w:rPr>
              <w:t>Key indicator 4: Broader experience</w:t>
            </w:r>
            <w:r w:rsidRPr="008509EC">
              <w:rPr>
                <w:rFonts w:ascii="Kinetic Letters Unjoined" w:hAnsi="Kinetic Letters Unjoined"/>
                <w:spacing w:val="-9"/>
                <w:sz w:val="28"/>
                <w:szCs w:val="28"/>
              </w:rPr>
              <w:t xml:space="preserve"> </w:t>
            </w:r>
            <w:r w:rsidRPr="008509EC">
              <w:rPr>
                <w:rFonts w:ascii="Kinetic Letters Unjoined" w:hAnsi="Kinetic Letters Unjoined"/>
                <w:sz w:val="28"/>
                <w:szCs w:val="28"/>
              </w:rPr>
              <w:t>of</w:t>
            </w:r>
            <w:r w:rsidRPr="008509EC">
              <w:rPr>
                <w:rFonts w:ascii="Kinetic Letters Unjoined" w:hAnsi="Kinetic Letters Unjoined"/>
                <w:spacing w:val="-10"/>
                <w:sz w:val="28"/>
                <w:szCs w:val="28"/>
              </w:rPr>
              <w:t xml:space="preserve"> </w:t>
            </w:r>
            <w:r w:rsidRPr="008509EC">
              <w:rPr>
                <w:rFonts w:ascii="Kinetic Letters Unjoined" w:hAnsi="Kinetic Letters Unjoined"/>
                <w:sz w:val="28"/>
                <w:szCs w:val="28"/>
              </w:rPr>
              <w:t>a</w:t>
            </w:r>
            <w:r w:rsidRPr="008509EC">
              <w:rPr>
                <w:rFonts w:ascii="Kinetic Letters Unjoined" w:hAnsi="Kinetic Letters Unjoined"/>
                <w:spacing w:val="-10"/>
                <w:sz w:val="28"/>
                <w:szCs w:val="28"/>
              </w:rPr>
              <w:t xml:space="preserve"> </w:t>
            </w:r>
            <w:r w:rsidRPr="008509EC">
              <w:rPr>
                <w:rFonts w:ascii="Kinetic Letters Unjoined" w:hAnsi="Kinetic Letters Unjoined"/>
                <w:sz w:val="28"/>
                <w:szCs w:val="28"/>
              </w:rPr>
              <w:t>range</w:t>
            </w:r>
            <w:r w:rsidRPr="008509EC">
              <w:rPr>
                <w:rFonts w:ascii="Kinetic Letters Unjoined" w:hAnsi="Kinetic Letters Unjoined"/>
                <w:spacing w:val="-9"/>
                <w:sz w:val="28"/>
                <w:szCs w:val="28"/>
              </w:rPr>
              <w:t xml:space="preserve"> </w:t>
            </w:r>
            <w:r w:rsidRPr="008509EC">
              <w:rPr>
                <w:rFonts w:ascii="Kinetic Letters Unjoined" w:hAnsi="Kinetic Letters Unjoined"/>
                <w:sz w:val="28"/>
                <w:szCs w:val="28"/>
              </w:rPr>
              <w:t>of</w:t>
            </w:r>
            <w:r w:rsidRPr="008509EC">
              <w:rPr>
                <w:rFonts w:ascii="Kinetic Letters Unjoined" w:hAnsi="Kinetic Letters Unjoined"/>
                <w:spacing w:val="-10"/>
                <w:sz w:val="28"/>
                <w:szCs w:val="28"/>
              </w:rPr>
              <w:t xml:space="preserve"> </w:t>
            </w:r>
            <w:r w:rsidRPr="008509EC">
              <w:rPr>
                <w:rFonts w:ascii="Kinetic Letters Unjoined" w:hAnsi="Kinetic Letters Unjoined"/>
                <w:sz w:val="28"/>
                <w:szCs w:val="28"/>
              </w:rPr>
              <w:t xml:space="preserve">sports and activities offered to all </w:t>
            </w:r>
            <w:r w:rsidRPr="008509EC">
              <w:rPr>
                <w:rFonts w:ascii="Kinetic Letters Unjoined" w:hAnsi="Kinetic Letters Unjoined"/>
                <w:spacing w:val="-2"/>
                <w:sz w:val="28"/>
                <w:szCs w:val="28"/>
              </w:rPr>
              <w:t>pupils.</w:t>
            </w:r>
          </w:p>
          <w:p w14:paraId="07775471" w14:textId="77777777" w:rsidR="00325528" w:rsidRDefault="00325528" w:rsidP="00325528">
            <w:pPr>
              <w:pStyle w:val="TableParagraph"/>
              <w:spacing w:before="0" w:line="235" w:lineRule="auto"/>
              <w:ind w:left="79" w:right="206"/>
              <w:rPr>
                <w:rFonts w:ascii="Kinetic Letters Unjoined" w:hAnsi="Kinetic Letters Unjoined"/>
                <w:spacing w:val="-2"/>
                <w:sz w:val="28"/>
                <w:szCs w:val="28"/>
              </w:rPr>
            </w:pPr>
          </w:p>
          <w:p w14:paraId="65930CF4" w14:textId="77777777" w:rsidR="00325528" w:rsidRDefault="00325528" w:rsidP="00325528">
            <w:pPr>
              <w:pStyle w:val="TableParagraph"/>
              <w:spacing w:before="18" w:line="235" w:lineRule="auto"/>
              <w:ind w:left="79" w:right="206"/>
              <w:rPr>
                <w:rFonts w:ascii="Kinetic Letters Unjoined" w:hAnsi="Kinetic Letters Unjoined"/>
                <w:sz w:val="28"/>
              </w:rPr>
            </w:pPr>
            <w:r>
              <w:rPr>
                <w:rFonts w:ascii="Kinetic Letters Unjoined" w:hAnsi="Kinetic Letters Unjoined"/>
                <w:spacing w:val="-2"/>
                <w:sz w:val="28"/>
                <w:szCs w:val="28"/>
              </w:rPr>
              <w:t xml:space="preserve">Key indicator 3: </w:t>
            </w:r>
            <w:r w:rsidRPr="008509EC">
              <w:rPr>
                <w:rFonts w:ascii="Kinetic Letters Unjoined" w:hAnsi="Kinetic Letters Unjoined"/>
                <w:sz w:val="28"/>
              </w:rPr>
              <w:t>The profile of PE and sport is raised across the school as a tool for whole school improvement</w:t>
            </w:r>
          </w:p>
          <w:p w14:paraId="1A85FBAA" w14:textId="77777777" w:rsidR="00325528" w:rsidRDefault="00325528" w:rsidP="00325528">
            <w:pPr>
              <w:pStyle w:val="TableParagraph"/>
              <w:spacing w:before="18" w:line="235" w:lineRule="auto"/>
              <w:ind w:left="79" w:right="206"/>
              <w:rPr>
                <w:rFonts w:ascii="Kinetic Letters Unjoined" w:hAnsi="Kinetic Letters Unjoined"/>
                <w:sz w:val="28"/>
              </w:rPr>
            </w:pPr>
          </w:p>
          <w:p w14:paraId="01072B6A" w14:textId="28BA027C" w:rsidR="00325528" w:rsidRPr="008509EC" w:rsidRDefault="00325528" w:rsidP="00325528">
            <w:pPr>
              <w:pStyle w:val="TableParagraph"/>
              <w:spacing w:before="18" w:line="235" w:lineRule="auto"/>
              <w:ind w:left="79" w:right="206"/>
              <w:rPr>
                <w:rFonts w:ascii="Kinetic Letters Unjoined" w:hAnsi="Kinetic Letters Unjoined"/>
                <w:sz w:val="28"/>
                <w:szCs w:val="28"/>
              </w:rPr>
            </w:pPr>
            <w:r>
              <w:rPr>
                <w:rFonts w:ascii="Kinetic Letters Unjoined" w:hAnsi="Kinetic Letters Unjoined"/>
                <w:sz w:val="28"/>
              </w:rPr>
              <w:t xml:space="preserve">Key indicator 5: </w:t>
            </w:r>
            <w:r w:rsidRPr="00CE53CE">
              <w:rPr>
                <w:rFonts w:ascii="Kinetic Letters Unjoined" w:hAnsi="Kinetic Letters Unjoined"/>
                <w:sz w:val="28"/>
              </w:rPr>
              <w:t>Increased participation in competitive sport</w:t>
            </w:r>
          </w:p>
        </w:tc>
        <w:tc>
          <w:tcPr>
            <w:tcW w:w="2855" w:type="dxa"/>
          </w:tcPr>
          <w:p w14:paraId="09FB6478"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 xml:space="preserve">Premier Education </w:t>
            </w:r>
            <w:proofErr w:type="gramStart"/>
            <w:r w:rsidRPr="00325528">
              <w:rPr>
                <w:rFonts w:ascii="Kinetic Letters Unjoined" w:hAnsi="Kinetic Letters Unjoined" w:cs="Arial"/>
              </w:rPr>
              <w:t>provide</w:t>
            </w:r>
            <w:proofErr w:type="gramEnd"/>
            <w:r w:rsidRPr="00325528">
              <w:rPr>
                <w:rFonts w:ascii="Kinetic Letters Unjoined" w:hAnsi="Kinetic Letters Unjoined" w:cs="Arial"/>
              </w:rPr>
              <w:t xml:space="preserve"> six after-school clubs per week. </w:t>
            </w:r>
          </w:p>
          <w:p w14:paraId="0C49F8BC" w14:textId="77777777" w:rsidR="00325528" w:rsidRPr="00325528" w:rsidRDefault="00325528" w:rsidP="00325528">
            <w:pPr>
              <w:rPr>
                <w:rFonts w:ascii="Kinetic Letters Unjoined" w:hAnsi="Kinetic Letters Unjoined" w:cs="Arial"/>
              </w:rPr>
            </w:pPr>
          </w:p>
          <w:p w14:paraId="0CD7ED10"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Autumn 1</w:t>
            </w:r>
          </w:p>
          <w:p w14:paraId="52AE2B18"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 xml:space="preserve">Year 1 </w:t>
            </w:r>
            <w:r w:rsidRPr="00325528">
              <w:rPr>
                <w:rFonts w:ascii="Courier New" w:hAnsi="Courier New" w:cs="Courier New"/>
              </w:rPr>
              <w:t>–</w:t>
            </w:r>
            <w:r w:rsidRPr="00325528">
              <w:rPr>
                <w:rFonts w:ascii="Kinetic Letters Unjoined" w:hAnsi="Kinetic Letters Unjoined" w:cs="Arial"/>
              </w:rPr>
              <w:t xml:space="preserve"> Gymnastics and Knights and Castles</w:t>
            </w:r>
          </w:p>
          <w:p w14:paraId="7EB81EF7"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Year 2 - Gymnastics and Knights and Castles</w:t>
            </w:r>
          </w:p>
          <w:p w14:paraId="7888F578"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 xml:space="preserve">Year 3 </w:t>
            </w:r>
            <w:proofErr w:type="gramStart"/>
            <w:r w:rsidRPr="00325528">
              <w:rPr>
                <w:rFonts w:ascii="Kinetic Letters Unjoined" w:hAnsi="Kinetic Letters Unjoined" w:cs="Arial"/>
              </w:rPr>
              <w:t>-  Gymnastics</w:t>
            </w:r>
            <w:proofErr w:type="gramEnd"/>
            <w:r w:rsidRPr="00325528">
              <w:rPr>
                <w:rFonts w:ascii="Kinetic Letters Unjoined" w:hAnsi="Kinetic Letters Unjoined" w:cs="Arial"/>
              </w:rPr>
              <w:t xml:space="preserve"> and Quidditch</w:t>
            </w:r>
          </w:p>
          <w:p w14:paraId="393DF3A8" w14:textId="77777777" w:rsidR="00325528" w:rsidRPr="00325528" w:rsidRDefault="00325528" w:rsidP="00325528">
            <w:pPr>
              <w:rPr>
                <w:rFonts w:ascii="Kinetic Letters Unjoined" w:hAnsi="Kinetic Letters Unjoined" w:cs="Arial"/>
              </w:rPr>
            </w:pPr>
          </w:p>
          <w:p w14:paraId="18B93FA3"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Autumn 2 based on pupil voice from last year</w:t>
            </w:r>
          </w:p>
          <w:p w14:paraId="15CB0E42" w14:textId="77777777" w:rsidR="00325528" w:rsidRPr="00325528" w:rsidRDefault="00325528" w:rsidP="00325528">
            <w:pPr>
              <w:rPr>
                <w:rFonts w:ascii="Kinetic Letters Unjoined" w:hAnsi="Kinetic Letters Unjoined" w:cs="Arial"/>
              </w:rPr>
            </w:pPr>
            <w:proofErr w:type="gramStart"/>
            <w:r w:rsidRPr="00325528">
              <w:rPr>
                <w:rFonts w:ascii="Kinetic Letters Unjoined" w:hAnsi="Kinetic Letters Unjoined" w:cs="Arial"/>
              </w:rPr>
              <w:t>Year</w:t>
            </w:r>
            <w:proofErr w:type="gramEnd"/>
            <w:r w:rsidRPr="00325528">
              <w:rPr>
                <w:rFonts w:ascii="Kinetic Letters Unjoined" w:hAnsi="Kinetic Letters Unjoined" w:cs="Arial"/>
              </w:rPr>
              <w:t xml:space="preserve"> 4, 5 and 6 all did Dodgeball and Basketball</w:t>
            </w:r>
          </w:p>
          <w:p w14:paraId="29EEBCBD" w14:textId="77777777" w:rsidR="00325528" w:rsidRPr="00325528" w:rsidRDefault="00325528" w:rsidP="00325528">
            <w:pPr>
              <w:rPr>
                <w:rFonts w:ascii="Kinetic Letters Unjoined" w:hAnsi="Kinetic Letters Unjoined" w:cs="Arial"/>
              </w:rPr>
            </w:pPr>
          </w:p>
          <w:p w14:paraId="46CB726E"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Spring 1</w:t>
            </w:r>
          </w:p>
          <w:p w14:paraId="05F1C2A7"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Multi Sports, Dodgeball, Volleyball and Hockey</w:t>
            </w:r>
          </w:p>
          <w:p w14:paraId="26C5283B" w14:textId="77777777" w:rsidR="00325528" w:rsidRPr="00325528" w:rsidRDefault="00325528" w:rsidP="00325528">
            <w:pPr>
              <w:rPr>
                <w:rFonts w:ascii="Kinetic Letters Unjoined" w:hAnsi="Kinetic Letters Unjoined" w:cs="Arial"/>
              </w:rPr>
            </w:pPr>
          </w:p>
          <w:p w14:paraId="74A535AC"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Spring 2</w:t>
            </w:r>
          </w:p>
          <w:p w14:paraId="01090A50"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Archery, Netball and Gymnastics.</w:t>
            </w:r>
          </w:p>
          <w:p w14:paraId="52DD583B" w14:textId="77777777" w:rsidR="00325528" w:rsidRPr="00325528" w:rsidRDefault="00325528" w:rsidP="00325528">
            <w:pPr>
              <w:rPr>
                <w:rFonts w:ascii="Kinetic Letters Unjoined" w:hAnsi="Kinetic Letters Unjoined" w:cs="Arial"/>
              </w:rPr>
            </w:pPr>
          </w:p>
          <w:p w14:paraId="108EBFFB"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Mixed Year 4,5,6 Gymnastics Club</w:t>
            </w:r>
          </w:p>
          <w:p w14:paraId="4F67B861" w14:textId="77777777" w:rsidR="00325528" w:rsidRPr="00325528" w:rsidRDefault="00325528" w:rsidP="00325528">
            <w:pPr>
              <w:rPr>
                <w:rFonts w:ascii="Kinetic Letters Unjoined" w:hAnsi="Kinetic Letters Unjoined" w:cs="Arial"/>
              </w:rPr>
            </w:pPr>
          </w:p>
          <w:p w14:paraId="591943EB"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lastRenderedPageBreak/>
              <w:t>Summer 1</w:t>
            </w:r>
          </w:p>
          <w:p w14:paraId="394F70AE"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Year 1</w:t>
            </w:r>
          </w:p>
          <w:p w14:paraId="37A282AD"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 xml:space="preserve">Athletics </w:t>
            </w:r>
          </w:p>
          <w:p w14:paraId="707BFAEA"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Multi Sports</w:t>
            </w:r>
          </w:p>
          <w:p w14:paraId="5F55DB91" w14:textId="77777777" w:rsidR="00325528" w:rsidRPr="00325528" w:rsidRDefault="00325528" w:rsidP="00325528">
            <w:pPr>
              <w:rPr>
                <w:rFonts w:ascii="Kinetic Letters Unjoined" w:hAnsi="Kinetic Letters Unjoined" w:cs="Arial"/>
              </w:rPr>
            </w:pPr>
          </w:p>
          <w:p w14:paraId="7BD52D8D"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Year 2</w:t>
            </w:r>
          </w:p>
          <w:p w14:paraId="3C417F4C"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 xml:space="preserve">Athletics </w:t>
            </w:r>
          </w:p>
          <w:p w14:paraId="37BD50DD"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Multi Sports</w:t>
            </w:r>
          </w:p>
          <w:p w14:paraId="74D40859" w14:textId="77777777" w:rsidR="00325528" w:rsidRPr="00325528" w:rsidRDefault="00325528" w:rsidP="00325528">
            <w:pPr>
              <w:rPr>
                <w:rFonts w:ascii="Kinetic Letters Unjoined" w:hAnsi="Kinetic Letters Unjoined" w:cs="Arial"/>
              </w:rPr>
            </w:pPr>
          </w:p>
          <w:p w14:paraId="055124EA"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Year 3</w:t>
            </w:r>
          </w:p>
          <w:p w14:paraId="1501CBC0"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Football</w:t>
            </w:r>
          </w:p>
          <w:p w14:paraId="00F234B5"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Tri-Golf</w:t>
            </w:r>
          </w:p>
          <w:p w14:paraId="66DCC0D2" w14:textId="77777777" w:rsidR="00325528" w:rsidRPr="00325528" w:rsidRDefault="00325528" w:rsidP="00325528">
            <w:pPr>
              <w:rPr>
                <w:rFonts w:ascii="Kinetic Letters Unjoined" w:hAnsi="Kinetic Letters Unjoined" w:cs="Arial"/>
              </w:rPr>
            </w:pPr>
          </w:p>
          <w:p w14:paraId="3DDE138E" w14:textId="77777777" w:rsidR="00325528" w:rsidRPr="00325528" w:rsidRDefault="00325528" w:rsidP="00325528">
            <w:pPr>
              <w:rPr>
                <w:rFonts w:ascii="Kinetic Letters Unjoined" w:hAnsi="Kinetic Letters Unjoined" w:cs="Arial"/>
              </w:rPr>
            </w:pPr>
          </w:p>
          <w:p w14:paraId="0BA0F6AC"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Summer 2</w:t>
            </w:r>
          </w:p>
          <w:p w14:paraId="3923CDEC"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 xml:space="preserve">Year 6 </w:t>
            </w:r>
          </w:p>
          <w:p w14:paraId="2D9F9B5F"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Football and Tennis</w:t>
            </w:r>
          </w:p>
          <w:p w14:paraId="5F184DAC" w14:textId="77777777" w:rsidR="00325528" w:rsidRPr="00325528" w:rsidRDefault="00325528" w:rsidP="00325528">
            <w:pPr>
              <w:rPr>
                <w:rFonts w:ascii="Kinetic Letters Unjoined" w:hAnsi="Kinetic Letters Unjoined" w:cs="Arial"/>
              </w:rPr>
            </w:pPr>
          </w:p>
          <w:p w14:paraId="4268A83C"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Year 5</w:t>
            </w:r>
          </w:p>
          <w:p w14:paraId="440ADD17" w14:textId="0C2439FB"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Football/Rounders</w:t>
            </w:r>
          </w:p>
          <w:p w14:paraId="6FD08648" w14:textId="77777777" w:rsidR="00325528" w:rsidRPr="00325528" w:rsidRDefault="00325528" w:rsidP="00325528">
            <w:pPr>
              <w:rPr>
                <w:rFonts w:ascii="Kinetic Letters Unjoined" w:hAnsi="Kinetic Letters Unjoined" w:cs="Arial"/>
              </w:rPr>
            </w:pPr>
          </w:p>
          <w:p w14:paraId="2DBC6A93"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 xml:space="preserve">Year 4 </w:t>
            </w:r>
          </w:p>
          <w:p w14:paraId="30514AF7"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Football</w:t>
            </w:r>
          </w:p>
          <w:p w14:paraId="44E3B2C3" w14:textId="77777777" w:rsidR="00325528" w:rsidRPr="00325528" w:rsidRDefault="00325528" w:rsidP="00325528">
            <w:pPr>
              <w:pStyle w:val="TableParagraph"/>
              <w:spacing w:before="18" w:line="235" w:lineRule="auto"/>
              <w:ind w:left="79"/>
              <w:rPr>
                <w:rFonts w:ascii="Kinetic Letters Unjoined" w:hAnsi="Kinetic Letters Unjoined" w:cs="Arial"/>
              </w:rPr>
            </w:pPr>
            <w:r w:rsidRPr="00325528">
              <w:rPr>
                <w:rFonts w:ascii="Kinetic Letters Unjoined" w:hAnsi="Kinetic Letters Unjoined" w:cs="Arial"/>
              </w:rPr>
              <w:t>Cricket</w:t>
            </w:r>
          </w:p>
          <w:p w14:paraId="355AE742" w14:textId="77777777" w:rsidR="00325528" w:rsidRPr="00325528" w:rsidRDefault="00325528" w:rsidP="00325528">
            <w:pPr>
              <w:pStyle w:val="TableParagraph"/>
              <w:spacing w:before="18" w:line="235" w:lineRule="auto"/>
              <w:ind w:left="79"/>
              <w:rPr>
                <w:rFonts w:ascii="Kinetic Letters Unjoined" w:hAnsi="Kinetic Letters Unjoined" w:cs="Arial"/>
              </w:rPr>
            </w:pPr>
          </w:p>
          <w:p w14:paraId="1192921F" w14:textId="469DE8DF"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 xml:space="preserve">After-school club data report: </w:t>
            </w:r>
          </w:p>
          <w:p w14:paraId="3EFC5C38" w14:textId="4782A528" w:rsidR="00325528" w:rsidRPr="00325528" w:rsidRDefault="00325528" w:rsidP="00325528">
            <w:pPr>
              <w:pStyle w:val="TableParagraph"/>
              <w:spacing w:before="18" w:line="235" w:lineRule="auto"/>
              <w:ind w:left="0"/>
              <w:rPr>
                <w:rFonts w:ascii="Kinetic Letters Unjoined" w:hAnsi="Kinetic Letters Unjoined"/>
              </w:rPr>
            </w:pPr>
          </w:p>
          <w:p w14:paraId="726AA995"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 xml:space="preserve">Autumn 1: </w:t>
            </w:r>
          </w:p>
          <w:p w14:paraId="00F89FC9"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Total children attended - 410</w:t>
            </w:r>
          </w:p>
          <w:p w14:paraId="5D168FCD"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Girls - 228 - 55.6%</w:t>
            </w:r>
          </w:p>
          <w:p w14:paraId="459784A3"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Boys - 182 - 44.4%</w:t>
            </w:r>
          </w:p>
          <w:p w14:paraId="60C84C5C" w14:textId="77777777" w:rsidR="00325528" w:rsidRPr="00325528" w:rsidRDefault="00325528" w:rsidP="00325528">
            <w:pPr>
              <w:pStyle w:val="TableParagraph"/>
              <w:spacing w:before="18" w:line="235" w:lineRule="auto"/>
              <w:ind w:left="79"/>
              <w:rPr>
                <w:rFonts w:ascii="Kinetic Letters Unjoined" w:hAnsi="Kinetic Letters Unjoined"/>
              </w:rPr>
            </w:pPr>
          </w:p>
          <w:p w14:paraId="7F265BE1"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Autumn 2:</w:t>
            </w:r>
          </w:p>
          <w:p w14:paraId="7D9FCD9B"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Total children attended - 317 (half term to date 5th Dec)</w:t>
            </w:r>
          </w:p>
          <w:p w14:paraId="769FB1B6"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Girls - 137 - 43.2%</w:t>
            </w:r>
          </w:p>
          <w:p w14:paraId="67717D70"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Boys - 180 - 56.8%</w:t>
            </w:r>
          </w:p>
          <w:p w14:paraId="07E6284D" w14:textId="77777777" w:rsidR="00325528" w:rsidRPr="00325528" w:rsidRDefault="00325528" w:rsidP="00325528">
            <w:pPr>
              <w:pStyle w:val="TableParagraph"/>
              <w:spacing w:before="18" w:line="235" w:lineRule="auto"/>
              <w:ind w:left="79"/>
              <w:rPr>
                <w:rFonts w:ascii="Kinetic Letters Unjoined" w:hAnsi="Kinetic Letters Unjoined"/>
              </w:rPr>
            </w:pPr>
          </w:p>
          <w:p w14:paraId="23A4DA0E"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lastRenderedPageBreak/>
              <w:t>Spring 1 after school data:</w:t>
            </w:r>
          </w:p>
          <w:p w14:paraId="064E1AE3"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Number is lower due to 5 clubs running per week.</w:t>
            </w:r>
          </w:p>
          <w:p w14:paraId="7D6A3B19"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Total attendees: 349</w:t>
            </w:r>
          </w:p>
          <w:p w14:paraId="6F6A169B"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Girls: 136</w:t>
            </w:r>
          </w:p>
          <w:p w14:paraId="53F22122"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 xml:space="preserve">Boys: 213 </w:t>
            </w:r>
          </w:p>
          <w:p w14:paraId="0AEDF3B1" w14:textId="77777777" w:rsidR="00325528" w:rsidRPr="00325528" w:rsidRDefault="00325528" w:rsidP="00325528">
            <w:pPr>
              <w:pStyle w:val="TableParagraph"/>
              <w:spacing w:before="18" w:line="235" w:lineRule="auto"/>
              <w:ind w:left="79"/>
              <w:rPr>
                <w:rFonts w:ascii="Kinetic Letters Unjoined" w:hAnsi="Kinetic Letters Unjoined"/>
              </w:rPr>
            </w:pPr>
          </w:p>
          <w:p w14:paraId="65AA74B6" w14:textId="77777777" w:rsidR="00325528" w:rsidRPr="00325528" w:rsidRDefault="00325528" w:rsidP="00325528">
            <w:pPr>
              <w:pStyle w:val="TableParagraph"/>
              <w:spacing w:before="18" w:line="235" w:lineRule="auto"/>
              <w:ind w:left="79"/>
              <w:rPr>
                <w:rFonts w:ascii="Kinetic Letters Unjoined" w:hAnsi="Kinetic Letters Unjoined"/>
              </w:rPr>
            </w:pPr>
          </w:p>
          <w:p w14:paraId="574C58C9"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Spring 2 after school club:</w:t>
            </w:r>
          </w:p>
          <w:p w14:paraId="26F6FBBA"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 xml:space="preserve">Total children attended to date. </w:t>
            </w:r>
          </w:p>
          <w:p w14:paraId="6C23C6D7"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Total attendees: 324</w:t>
            </w:r>
          </w:p>
          <w:p w14:paraId="33900FC1"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Girls: 175</w:t>
            </w:r>
          </w:p>
          <w:p w14:paraId="38B93D73"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Boys: 149</w:t>
            </w:r>
          </w:p>
          <w:p w14:paraId="3577328E" w14:textId="77777777" w:rsidR="00325528" w:rsidRPr="00325528" w:rsidRDefault="00325528" w:rsidP="00325528">
            <w:pPr>
              <w:pStyle w:val="TableParagraph"/>
              <w:spacing w:before="18" w:line="235" w:lineRule="auto"/>
              <w:ind w:left="79"/>
              <w:rPr>
                <w:rFonts w:ascii="Kinetic Letters Unjoined" w:hAnsi="Kinetic Letters Unjoined"/>
              </w:rPr>
            </w:pPr>
          </w:p>
          <w:p w14:paraId="38DB39E4"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Summer 1 (</w:t>
            </w:r>
            <w:proofErr w:type="gramStart"/>
            <w:r w:rsidRPr="00325528">
              <w:rPr>
                <w:rFonts w:ascii="Kinetic Letters Unjoined" w:hAnsi="Kinetic Letters Unjoined"/>
              </w:rPr>
              <w:t>4 week</w:t>
            </w:r>
            <w:proofErr w:type="gramEnd"/>
            <w:r w:rsidRPr="00325528">
              <w:rPr>
                <w:rFonts w:ascii="Kinetic Letters Unjoined" w:hAnsi="Kinetic Letters Unjoined"/>
              </w:rPr>
              <w:t xml:space="preserve"> term)</w:t>
            </w:r>
          </w:p>
          <w:p w14:paraId="4D48C488"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 xml:space="preserve">Total children attended </w:t>
            </w:r>
            <w:r w:rsidRPr="00325528">
              <w:rPr>
                <w:rFonts w:ascii="Courier New" w:hAnsi="Courier New" w:cs="Courier New"/>
              </w:rPr>
              <w:t>–</w:t>
            </w:r>
            <w:r w:rsidRPr="00325528">
              <w:rPr>
                <w:rFonts w:ascii="Kinetic Letters Unjoined" w:hAnsi="Kinetic Letters Unjoined"/>
              </w:rPr>
              <w:t xml:space="preserve"> 215</w:t>
            </w:r>
          </w:p>
          <w:p w14:paraId="7BA8740A"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 xml:space="preserve">Girls </w:t>
            </w:r>
            <w:r w:rsidRPr="00325528">
              <w:rPr>
                <w:rFonts w:ascii="Courier New" w:hAnsi="Courier New" w:cs="Courier New"/>
              </w:rPr>
              <w:t>–</w:t>
            </w:r>
            <w:r w:rsidRPr="00325528">
              <w:rPr>
                <w:rFonts w:ascii="Kinetic Letters Unjoined" w:hAnsi="Kinetic Letters Unjoined"/>
              </w:rPr>
              <w:t>121</w:t>
            </w:r>
            <w:r w:rsidRPr="00325528">
              <w:rPr>
                <w:rFonts w:ascii="Courier New" w:hAnsi="Courier New" w:cs="Courier New"/>
              </w:rPr>
              <w:t>–</w:t>
            </w:r>
            <w:r w:rsidRPr="00325528">
              <w:rPr>
                <w:rFonts w:ascii="Kinetic Letters Unjoined" w:hAnsi="Kinetic Letters Unjoined"/>
              </w:rPr>
              <w:t xml:space="preserve"> 56%</w:t>
            </w:r>
          </w:p>
          <w:p w14:paraId="08788D49" w14:textId="77777777" w:rsidR="00325528" w:rsidRPr="00325528" w:rsidRDefault="00325528" w:rsidP="00325528">
            <w:pPr>
              <w:pStyle w:val="TableParagraph"/>
              <w:spacing w:before="18" w:line="235" w:lineRule="auto"/>
              <w:ind w:left="79"/>
              <w:rPr>
                <w:rFonts w:ascii="Kinetic Letters Unjoined" w:hAnsi="Kinetic Letters Unjoined"/>
              </w:rPr>
            </w:pPr>
            <w:r w:rsidRPr="00325528">
              <w:rPr>
                <w:rFonts w:ascii="Kinetic Letters Unjoined" w:hAnsi="Kinetic Letters Unjoined"/>
              </w:rPr>
              <w:t xml:space="preserve">Boys </w:t>
            </w:r>
            <w:r w:rsidRPr="00325528">
              <w:rPr>
                <w:rFonts w:ascii="Courier New" w:hAnsi="Courier New" w:cs="Courier New"/>
              </w:rPr>
              <w:t>–</w:t>
            </w:r>
            <w:r w:rsidRPr="00325528">
              <w:rPr>
                <w:rFonts w:ascii="Kinetic Letters Unjoined" w:hAnsi="Kinetic Letters Unjoined"/>
              </w:rPr>
              <w:t xml:space="preserve"> 94 </w:t>
            </w:r>
            <w:r w:rsidRPr="00325528">
              <w:rPr>
                <w:rFonts w:ascii="Courier New" w:hAnsi="Courier New" w:cs="Courier New"/>
              </w:rPr>
              <w:t>–</w:t>
            </w:r>
            <w:r w:rsidRPr="00325528">
              <w:rPr>
                <w:rFonts w:ascii="Kinetic Letters Unjoined" w:hAnsi="Kinetic Letters Unjoined"/>
              </w:rPr>
              <w:t xml:space="preserve"> 44%</w:t>
            </w:r>
          </w:p>
          <w:p w14:paraId="7F184D31" w14:textId="77777777" w:rsidR="00325528" w:rsidRDefault="00325528" w:rsidP="00325528">
            <w:pPr>
              <w:pStyle w:val="TableParagraph"/>
              <w:spacing w:before="18" w:line="235" w:lineRule="auto"/>
              <w:ind w:left="0"/>
            </w:pPr>
          </w:p>
          <w:p w14:paraId="1B81CBE2" w14:textId="17B4D115" w:rsidR="00325528" w:rsidRPr="00325528" w:rsidRDefault="00325528" w:rsidP="00325528">
            <w:pPr>
              <w:pStyle w:val="TableParagraph"/>
              <w:spacing w:before="18" w:line="235" w:lineRule="auto"/>
              <w:ind w:left="79"/>
              <w:rPr>
                <w:rFonts w:ascii="Kinetic Letters Unjoined" w:hAnsi="Kinetic Letters Unjoined" w:cs="Arial"/>
              </w:rPr>
            </w:pPr>
            <w:r w:rsidRPr="00325528">
              <w:rPr>
                <w:rFonts w:ascii="Kinetic Letters Unjoined" w:hAnsi="Kinetic Letters Unjoined" w:cs="Arial"/>
              </w:rPr>
              <w:t xml:space="preserve">Staffordshire Cricket Club </w:t>
            </w:r>
            <w:proofErr w:type="gramStart"/>
            <w:r w:rsidRPr="00325528">
              <w:rPr>
                <w:rFonts w:ascii="Kinetic Letters Unjoined" w:hAnsi="Kinetic Letters Unjoined" w:cs="Arial"/>
              </w:rPr>
              <w:t>are came</w:t>
            </w:r>
            <w:proofErr w:type="gramEnd"/>
            <w:r w:rsidRPr="00325528">
              <w:rPr>
                <w:rFonts w:ascii="Kinetic Letters Unjoined" w:hAnsi="Kinetic Letters Unjoined" w:cs="Arial"/>
              </w:rPr>
              <w:t xml:space="preserve"> into school to lead a </w:t>
            </w:r>
            <w:proofErr w:type="gramStart"/>
            <w:r w:rsidRPr="00325528">
              <w:rPr>
                <w:rFonts w:ascii="Kinetic Letters Unjoined" w:hAnsi="Kinetic Letters Unjoined" w:cs="Arial"/>
              </w:rPr>
              <w:t>six week</w:t>
            </w:r>
            <w:proofErr w:type="gramEnd"/>
            <w:r w:rsidRPr="00325528">
              <w:rPr>
                <w:rFonts w:ascii="Kinetic Letters Unjoined" w:hAnsi="Kinetic Letters Unjoined" w:cs="Arial"/>
              </w:rPr>
              <w:t xml:space="preserve"> program of workshops with four classes. They also ran a lunchtime club and an </w:t>
            </w:r>
            <w:proofErr w:type="gramStart"/>
            <w:r w:rsidRPr="00325528">
              <w:rPr>
                <w:rFonts w:ascii="Kinetic Letters Unjoined" w:hAnsi="Kinetic Letters Unjoined" w:cs="Arial"/>
              </w:rPr>
              <w:t>after school</w:t>
            </w:r>
            <w:proofErr w:type="gramEnd"/>
            <w:r w:rsidRPr="00325528">
              <w:rPr>
                <w:rFonts w:ascii="Kinetic Letters Unjoined" w:hAnsi="Kinetic Letters Unjoined" w:cs="Arial"/>
              </w:rPr>
              <w:t xml:space="preserve"> club as part of their efforts to increase engagement with children in Cricket. </w:t>
            </w:r>
          </w:p>
          <w:p w14:paraId="0EC5C4C2" w14:textId="541A0DCF" w:rsidR="00325528" w:rsidRDefault="00325528" w:rsidP="00325528">
            <w:pPr>
              <w:pStyle w:val="TableParagraph"/>
              <w:spacing w:before="18" w:line="235" w:lineRule="auto"/>
              <w:ind w:left="79"/>
              <w:rPr>
                <w:rFonts w:ascii="Arial" w:hAnsi="Arial" w:cs="Arial"/>
              </w:rPr>
            </w:pPr>
          </w:p>
          <w:p w14:paraId="6DE58EAB" w14:textId="688897E2" w:rsidR="00325528" w:rsidRPr="00325528" w:rsidRDefault="00325528" w:rsidP="00325528">
            <w:pPr>
              <w:pStyle w:val="Heading2"/>
              <w:widowControl/>
              <w:autoSpaceDE/>
              <w:autoSpaceDN/>
              <w:spacing w:before="200" w:line="276" w:lineRule="auto"/>
              <w:rPr>
                <w:rFonts w:ascii="Kinetic Letters Unjoined" w:hAnsi="Kinetic Letters Unjoined" w:cs="Arial"/>
                <w:b/>
                <w:color w:val="auto"/>
                <w:sz w:val="22"/>
                <w:szCs w:val="22"/>
              </w:rPr>
            </w:pPr>
            <w:r w:rsidRPr="00325528">
              <w:rPr>
                <w:rFonts w:ascii="Kinetic Letters Unjoined" w:hAnsi="Kinetic Letters Unjoined" w:cs="Arial"/>
                <w:color w:val="auto"/>
                <w:sz w:val="22"/>
                <w:szCs w:val="22"/>
                <w:lang w:val="en-GB"/>
              </w:rPr>
              <w:lastRenderedPageBreak/>
              <w:t>Sessions with Premier Education in association with the Tennis Lawn Association were very successful. Year 4 and one Year 5 class benefitted from the sessions with coaches. The children got to think more about the skills needed in Net and Wall games and were able to make links to skill</w:t>
            </w:r>
            <w:r>
              <w:rPr>
                <w:rFonts w:ascii="Kinetic Letters Unjoined" w:hAnsi="Kinetic Letters Unjoined" w:cs="Arial"/>
                <w:color w:val="auto"/>
                <w:sz w:val="22"/>
                <w:szCs w:val="22"/>
                <w:lang w:val="en-GB"/>
              </w:rPr>
              <w:t xml:space="preserve">s used in other sports. Tennis Lawn Association resources were also shared with the school to allow for CPD to be delivered to staff to ensure that practice is sustainable. </w:t>
            </w:r>
          </w:p>
          <w:p w14:paraId="0690950C" w14:textId="77777777" w:rsidR="00325528" w:rsidRDefault="00325528" w:rsidP="00325528">
            <w:pPr>
              <w:pStyle w:val="TableParagraph"/>
              <w:spacing w:before="18" w:line="235" w:lineRule="auto"/>
              <w:ind w:left="79"/>
            </w:pPr>
          </w:p>
          <w:p w14:paraId="0B192D32" w14:textId="4DBC2587" w:rsidR="00325528" w:rsidRPr="008509EC" w:rsidRDefault="00325528" w:rsidP="00325528">
            <w:pPr>
              <w:pStyle w:val="TableParagraph"/>
              <w:spacing w:before="18" w:line="235" w:lineRule="auto"/>
              <w:ind w:left="79"/>
            </w:pPr>
          </w:p>
        </w:tc>
        <w:tc>
          <w:tcPr>
            <w:tcW w:w="2587" w:type="dxa"/>
          </w:tcPr>
          <w:p w14:paraId="73EEB425" w14:textId="77777777" w:rsidR="00325528" w:rsidRDefault="00325528" w:rsidP="00325528">
            <w:pPr>
              <w:pStyle w:val="TableParagraph"/>
              <w:spacing w:before="18" w:line="235" w:lineRule="auto"/>
              <w:ind w:left="79" w:right="243"/>
              <w:rPr>
                <w:rFonts w:ascii="Kinetic Letters Unjoined" w:hAnsi="Kinetic Letters Unjoined"/>
                <w:sz w:val="28"/>
                <w:szCs w:val="28"/>
              </w:rPr>
            </w:pPr>
            <w:r>
              <w:rPr>
                <w:rFonts w:ascii="Kinetic Letters Unjoined" w:hAnsi="Kinetic Letters Unjoined"/>
                <w:sz w:val="28"/>
                <w:szCs w:val="28"/>
              </w:rPr>
              <w:lastRenderedPageBreak/>
              <w:t>Lunchtime Coaching sessions</w:t>
            </w:r>
          </w:p>
          <w:p w14:paraId="243FEEB1" w14:textId="08995044" w:rsidR="00325528" w:rsidRDefault="00325528" w:rsidP="00325528">
            <w:pPr>
              <w:pStyle w:val="TableParagraph"/>
              <w:spacing w:before="18" w:line="235" w:lineRule="auto"/>
              <w:ind w:left="0" w:right="243"/>
              <w:rPr>
                <w:rFonts w:ascii="Kinetic Letters Unjoined" w:hAnsi="Kinetic Letters Unjoined"/>
                <w:sz w:val="28"/>
                <w:szCs w:val="28"/>
              </w:rPr>
            </w:pPr>
            <w:r>
              <w:rPr>
                <w:rFonts w:ascii="Kinetic Letters Unjoined" w:hAnsi="Kinetic Letters Unjoined"/>
                <w:sz w:val="28"/>
                <w:szCs w:val="28"/>
              </w:rPr>
              <w:t>£8910</w:t>
            </w:r>
          </w:p>
          <w:p w14:paraId="193B6629" w14:textId="77777777" w:rsidR="00325528" w:rsidRDefault="00325528" w:rsidP="00325528">
            <w:pPr>
              <w:pStyle w:val="TableParagraph"/>
              <w:spacing w:before="18" w:line="235" w:lineRule="auto"/>
              <w:ind w:left="79" w:right="243"/>
              <w:rPr>
                <w:rFonts w:ascii="Kinetic Letters Unjoined" w:hAnsi="Kinetic Letters Unjoined"/>
                <w:sz w:val="28"/>
                <w:szCs w:val="28"/>
              </w:rPr>
            </w:pPr>
            <w:r>
              <w:rPr>
                <w:rFonts w:ascii="Kinetic Letters Unjoined" w:hAnsi="Kinetic Letters Unjoined"/>
                <w:sz w:val="28"/>
                <w:szCs w:val="28"/>
              </w:rPr>
              <w:t>After school club costs</w:t>
            </w:r>
          </w:p>
          <w:p w14:paraId="2A9956FE" w14:textId="77777777" w:rsidR="00325528" w:rsidRDefault="00325528" w:rsidP="00325528">
            <w:pPr>
              <w:pStyle w:val="TableParagraph"/>
              <w:spacing w:before="18" w:line="235" w:lineRule="auto"/>
              <w:ind w:left="0" w:right="243"/>
              <w:rPr>
                <w:rFonts w:ascii="Kinetic Letters Unjoined" w:hAnsi="Kinetic Letters Unjoined"/>
                <w:sz w:val="28"/>
                <w:szCs w:val="28"/>
              </w:rPr>
            </w:pPr>
            <w:r>
              <w:rPr>
                <w:rFonts w:ascii="Kinetic Letters Unjoined" w:hAnsi="Kinetic Letters Unjoined"/>
                <w:sz w:val="28"/>
                <w:szCs w:val="28"/>
              </w:rPr>
              <w:t>£10692</w:t>
            </w:r>
          </w:p>
          <w:p w14:paraId="5A180A43" w14:textId="77777777" w:rsidR="00325528" w:rsidRDefault="00325528" w:rsidP="00325528">
            <w:pPr>
              <w:pStyle w:val="TableParagraph"/>
              <w:spacing w:before="18" w:line="235" w:lineRule="auto"/>
              <w:ind w:left="0" w:right="243"/>
              <w:rPr>
                <w:rFonts w:ascii="Kinetic Letters Unjoined" w:hAnsi="Kinetic Letters Unjoined"/>
                <w:sz w:val="28"/>
                <w:szCs w:val="28"/>
              </w:rPr>
            </w:pPr>
          </w:p>
          <w:p w14:paraId="5FE786AB" w14:textId="7D88829D" w:rsidR="00325528" w:rsidRDefault="00325528" w:rsidP="00325528">
            <w:pPr>
              <w:pStyle w:val="TableParagraph"/>
              <w:spacing w:before="18" w:line="235" w:lineRule="auto"/>
              <w:ind w:left="0" w:right="243"/>
              <w:rPr>
                <w:rFonts w:ascii="Kinetic Letters Unjoined" w:hAnsi="Kinetic Letters Unjoined"/>
                <w:sz w:val="28"/>
                <w:szCs w:val="28"/>
              </w:rPr>
            </w:pPr>
            <w:r>
              <w:rPr>
                <w:rFonts w:ascii="Kinetic Letters Unjoined" w:hAnsi="Kinetic Letters Unjoined"/>
                <w:sz w:val="28"/>
                <w:szCs w:val="28"/>
              </w:rPr>
              <w:t>(A proportion of this is to be supplemented from Pupil Premium budget)</w:t>
            </w:r>
          </w:p>
        </w:tc>
      </w:tr>
      <w:tr w:rsidR="00325528" w:rsidRPr="008509EC" w14:paraId="55AACE23" w14:textId="77777777" w:rsidTr="00325528">
        <w:trPr>
          <w:trHeight w:val="3990"/>
        </w:trPr>
        <w:tc>
          <w:tcPr>
            <w:tcW w:w="2568" w:type="dxa"/>
          </w:tcPr>
          <w:p w14:paraId="19E70608" w14:textId="41840517" w:rsidR="00325528" w:rsidRPr="008509EC" w:rsidRDefault="00325528" w:rsidP="00325528">
            <w:pPr>
              <w:pStyle w:val="TableParagraph"/>
              <w:spacing w:before="18" w:line="235" w:lineRule="auto"/>
              <w:ind w:right="162"/>
              <w:rPr>
                <w:rFonts w:ascii="Kinetic Letters Unjoined" w:hAnsi="Kinetic Letters Unjoined"/>
                <w:sz w:val="28"/>
                <w:szCs w:val="28"/>
              </w:rPr>
            </w:pPr>
            <w:r>
              <w:rPr>
                <w:rFonts w:ascii="Kinetic Letters Unjoined" w:hAnsi="Kinetic Letters Unjoined"/>
                <w:sz w:val="28"/>
                <w:szCs w:val="28"/>
              </w:rPr>
              <w:lastRenderedPageBreak/>
              <w:t xml:space="preserve">Renewal of Get set 4 P.E. Scheme. Roll this out across school by delivering training to all staff. </w:t>
            </w:r>
            <w:r w:rsidRPr="006F3CDC">
              <w:rPr>
                <w:rFonts w:ascii="Kinetic Letters Unjoined" w:hAnsi="Kinetic Letters Unjoined"/>
                <w:sz w:val="28"/>
              </w:rPr>
              <w:t>High quality teaching needs to be consistent and evident from all class teachers that teach P.E. It needs to be clear to staff how content can be adapted for all and have the confidence to make these judgements to get the best out of their children in sessions.</w:t>
            </w:r>
            <w:r>
              <w:rPr>
                <w:rFonts w:ascii="Kinetic Letters Unjoined" w:hAnsi="Kinetic Letters Unjoined"/>
                <w:sz w:val="28"/>
              </w:rPr>
              <w:t xml:space="preserve"> New staff will be given training on all aspects of P.E at Pennyhill.</w:t>
            </w:r>
          </w:p>
        </w:tc>
        <w:tc>
          <w:tcPr>
            <w:tcW w:w="3534" w:type="dxa"/>
          </w:tcPr>
          <w:p w14:paraId="521693D4" w14:textId="60FF8383" w:rsidR="00325528" w:rsidRDefault="00325528" w:rsidP="00325528">
            <w:pPr>
              <w:pStyle w:val="TableParagraph"/>
              <w:spacing w:before="18" w:line="235" w:lineRule="auto"/>
              <w:ind w:left="79" w:right="131"/>
              <w:rPr>
                <w:rFonts w:ascii="Kinetic Letters Unjoined" w:hAnsi="Kinetic Letters Unjoined"/>
                <w:sz w:val="28"/>
                <w:szCs w:val="28"/>
              </w:rPr>
            </w:pPr>
            <w:r>
              <w:rPr>
                <w:rFonts w:ascii="Kinetic Letters Unjoined" w:hAnsi="Kinetic Letters Unjoined"/>
                <w:sz w:val="28"/>
                <w:szCs w:val="28"/>
              </w:rPr>
              <w:t xml:space="preserve">Teachers </w:t>
            </w:r>
            <w:r>
              <w:rPr>
                <w:rFonts w:ascii="Courier New" w:hAnsi="Courier New" w:cs="Courier New"/>
                <w:sz w:val="28"/>
                <w:szCs w:val="28"/>
              </w:rPr>
              <w:t>–</w:t>
            </w:r>
            <w:r>
              <w:rPr>
                <w:rFonts w:ascii="Kinetic Letters Unjoined" w:hAnsi="Kinetic Letters Unjoined"/>
                <w:sz w:val="28"/>
                <w:szCs w:val="28"/>
              </w:rPr>
              <w:t xml:space="preserve"> planning and delivery of lessons. </w:t>
            </w:r>
            <w:r>
              <w:rPr>
                <w:rFonts w:ascii="Kinetic Letters Unjoined" w:hAnsi="Kinetic Letters Unjoined"/>
                <w:sz w:val="28"/>
                <w:szCs w:val="28"/>
              </w:rPr>
              <w:br/>
            </w:r>
          </w:p>
          <w:p w14:paraId="45651EF1" w14:textId="0040544A" w:rsidR="00325528" w:rsidRDefault="00325528" w:rsidP="00325528">
            <w:pPr>
              <w:pStyle w:val="TableParagraph"/>
              <w:spacing w:before="18" w:line="235" w:lineRule="auto"/>
              <w:ind w:left="79" w:right="131"/>
              <w:rPr>
                <w:rFonts w:ascii="Kinetic Letters Unjoined" w:hAnsi="Kinetic Letters Unjoined"/>
                <w:sz w:val="28"/>
                <w:szCs w:val="28"/>
              </w:rPr>
            </w:pPr>
            <w:r>
              <w:rPr>
                <w:rFonts w:ascii="Kinetic Letters Unjoined" w:hAnsi="Kinetic Letters Unjoined"/>
                <w:sz w:val="28"/>
                <w:szCs w:val="28"/>
              </w:rPr>
              <w:t xml:space="preserve">Pupils </w:t>
            </w:r>
            <w:r>
              <w:rPr>
                <w:rFonts w:ascii="Courier New" w:hAnsi="Courier New" w:cs="Courier New"/>
                <w:sz w:val="28"/>
                <w:szCs w:val="28"/>
              </w:rPr>
              <w:t>–</w:t>
            </w:r>
            <w:r>
              <w:rPr>
                <w:rFonts w:ascii="Kinetic Letters Unjoined" w:hAnsi="Kinetic Letters Unjoined"/>
                <w:sz w:val="28"/>
                <w:szCs w:val="28"/>
              </w:rPr>
              <w:t xml:space="preserve"> will engage in activities during the P.E lessons.</w:t>
            </w:r>
          </w:p>
          <w:p w14:paraId="4EDF0EFD" w14:textId="0A71FD7E" w:rsidR="00325528" w:rsidRPr="008509EC" w:rsidRDefault="00325528" w:rsidP="00325528">
            <w:pPr>
              <w:pStyle w:val="TableParagraph"/>
              <w:spacing w:before="18" w:line="235" w:lineRule="auto"/>
              <w:ind w:left="79" w:right="131"/>
              <w:rPr>
                <w:rFonts w:ascii="Kinetic Letters Unjoined" w:hAnsi="Kinetic Letters Unjoined"/>
                <w:sz w:val="28"/>
                <w:szCs w:val="28"/>
              </w:rPr>
            </w:pPr>
          </w:p>
        </w:tc>
        <w:tc>
          <w:tcPr>
            <w:tcW w:w="3874" w:type="dxa"/>
          </w:tcPr>
          <w:p w14:paraId="1851566E" w14:textId="28601FD7" w:rsidR="00325528" w:rsidRDefault="00325528" w:rsidP="00325528">
            <w:pPr>
              <w:pStyle w:val="TableParagraph"/>
              <w:spacing w:before="18" w:line="235" w:lineRule="auto"/>
              <w:ind w:left="79" w:right="206"/>
              <w:rPr>
                <w:rFonts w:ascii="Kinetic Letters Unjoined" w:hAnsi="Kinetic Letters Unjoined"/>
                <w:sz w:val="28"/>
                <w:szCs w:val="28"/>
              </w:rPr>
            </w:pPr>
            <w:r>
              <w:rPr>
                <w:rFonts w:ascii="Kinetic Letters Unjoined" w:hAnsi="Kinetic Letters Unjoined"/>
                <w:sz w:val="28"/>
                <w:szCs w:val="28"/>
              </w:rPr>
              <w:t xml:space="preserve">Key indicator 1: </w:t>
            </w:r>
            <w:r w:rsidRPr="004B3E58">
              <w:rPr>
                <w:rFonts w:ascii="Kinetic Letters Unjoined" w:hAnsi="Kinetic Letters Unjoined"/>
                <w:sz w:val="28"/>
              </w:rPr>
              <w:t>Increased confidence, knowledge and skills of all staff in teaching PE and sport</w:t>
            </w:r>
          </w:p>
          <w:p w14:paraId="1B173051" w14:textId="77777777" w:rsidR="00325528" w:rsidRDefault="00325528" w:rsidP="00325528">
            <w:pPr>
              <w:pStyle w:val="TableParagraph"/>
              <w:spacing w:before="18" w:line="235" w:lineRule="auto"/>
              <w:ind w:left="79" w:right="206"/>
              <w:rPr>
                <w:rFonts w:ascii="Kinetic Letters Unjoined" w:hAnsi="Kinetic Letters Unjoined"/>
                <w:sz w:val="28"/>
                <w:szCs w:val="28"/>
              </w:rPr>
            </w:pPr>
          </w:p>
          <w:p w14:paraId="35CC48C3" w14:textId="0F1DCC99" w:rsidR="00325528" w:rsidRDefault="00325528" w:rsidP="00325528">
            <w:pPr>
              <w:pStyle w:val="TableParagraph"/>
              <w:spacing w:before="18" w:line="235" w:lineRule="auto"/>
              <w:ind w:left="79" w:right="206"/>
              <w:rPr>
                <w:rFonts w:ascii="Kinetic Letters Unjoined" w:hAnsi="Kinetic Letters Unjoined"/>
                <w:sz w:val="28"/>
                <w:szCs w:val="28"/>
              </w:rPr>
            </w:pPr>
            <w:r>
              <w:rPr>
                <w:rFonts w:ascii="Kinetic Letters Unjoined" w:hAnsi="Kinetic Letters Unjoined"/>
                <w:sz w:val="28"/>
                <w:szCs w:val="28"/>
              </w:rPr>
              <w:t xml:space="preserve">Key indicator 2: </w:t>
            </w:r>
            <w:r w:rsidRPr="004B3E58">
              <w:rPr>
                <w:rFonts w:ascii="Kinetic Letters Unjoined" w:hAnsi="Kinetic Letters Unjoined"/>
                <w:sz w:val="28"/>
              </w:rPr>
              <w:t>Engagement of all pupils in regular physical activity</w:t>
            </w:r>
          </w:p>
          <w:p w14:paraId="7C4F31E9" w14:textId="77777777" w:rsidR="00325528" w:rsidRDefault="00325528" w:rsidP="00325528">
            <w:pPr>
              <w:pStyle w:val="TableParagraph"/>
              <w:spacing w:before="18" w:line="235" w:lineRule="auto"/>
              <w:ind w:left="79" w:right="206"/>
              <w:rPr>
                <w:rFonts w:ascii="Kinetic Letters Unjoined" w:hAnsi="Kinetic Letters Unjoined"/>
                <w:sz w:val="28"/>
                <w:szCs w:val="28"/>
              </w:rPr>
            </w:pPr>
          </w:p>
          <w:p w14:paraId="1B3ACA67" w14:textId="1DE852BA" w:rsidR="00325528" w:rsidRPr="004B3E58" w:rsidRDefault="00325528" w:rsidP="00325528">
            <w:pPr>
              <w:pStyle w:val="TableParagraph"/>
              <w:spacing w:before="18" w:line="235" w:lineRule="auto"/>
              <w:ind w:left="79" w:right="206"/>
              <w:rPr>
                <w:rFonts w:ascii="Kinetic Letters Unjoined" w:hAnsi="Kinetic Letters Unjoined"/>
                <w:sz w:val="36"/>
                <w:szCs w:val="28"/>
              </w:rPr>
            </w:pPr>
            <w:r>
              <w:rPr>
                <w:rFonts w:ascii="Kinetic Letters Unjoined" w:hAnsi="Kinetic Letters Unjoined"/>
                <w:sz w:val="28"/>
                <w:szCs w:val="28"/>
              </w:rPr>
              <w:t xml:space="preserve">Key indicator 4: </w:t>
            </w:r>
            <w:r w:rsidRPr="004B3E58">
              <w:rPr>
                <w:rFonts w:ascii="Kinetic Letters Unjoined" w:hAnsi="Kinetic Letters Unjoined"/>
                <w:sz w:val="28"/>
              </w:rPr>
              <w:t>Broader experience of a range of sports and activities offered to all pupils</w:t>
            </w:r>
          </w:p>
          <w:p w14:paraId="23199032" w14:textId="77777777" w:rsidR="00325528" w:rsidRDefault="00325528" w:rsidP="00325528">
            <w:pPr>
              <w:pStyle w:val="TableParagraph"/>
              <w:spacing w:before="18" w:line="235" w:lineRule="auto"/>
              <w:ind w:left="79" w:right="206"/>
              <w:rPr>
                <w:rFonts w:ascii="Kinetic Letters Unjoined" w:hAnsi="Kinetic Letters Unjoined"/>
                <w:sz w:val="28"/>
                <w:szCs w:val="28"/>
              </w:rPr>
            </w:pPr>
          </w:p>
          <w:p w14:paraId="5E4ECE95" w14:textId="711D825C" w:rsidR="00325528" w:rsidRPr="008509EC" w:rsidRDefault="00325528" w:rsidP="00325528">
            <w:pPr>
              <w:pStyle w:val="TableParagraph"/>
              <w:spacing w:before="18" w:line="235" w:lineRule="auto"/>
              <w:ind w:left="79" w:right="206"/>
              <w:rPr>
                <w:rFonts w:ascii="Kinetic Letters Unjoined" w:hAnsi="Kinetic Letters Unjoined"/>
                <w:sz w:val="28"/>
                <w:szCs w:val="28"/>
              </w:rPr>
            </w:pPr>
          </w:p>
        </w:tc>
        <w:tc>
          <w:tcPr>
            <w:tcW w:w="2855" w:type="dxa"/>
          </w:tcPr>
          <w:p w14:paraId="49FB7499"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 xml:space="preserve">Getset4P.E. is now the heart of our P.E provision. </w:t>
            </w:r>
          </w:p>
          <w:p w14:paraId="4EB4F4A3" w14:textId="77777777" w:rsidR="00325528" w:rsidRPr="00325528" w:rsidRDefault="00325528" w:rsidP="00325528">
            <w:pPr>
              <w:rPr>
                <w:rFonts w:ascii="Kinetic Letters Unjoined" w:hAnsi="Kinetic Letters Unjoined" w:cs="Arial"/>
              </w:rPr>
            </w:pPr>
          </w:p>
          <w:p w14:paraId="0F19F001"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 xml:space="preserve">It supplies teachers with CPD for each lesson they teach and clear, well designed lesson plans to follow. </w:t>
            </w:r>
          </w:p>
          <w:p w14:paraId="71190138" w14:textId="77777777" w:rsidR="00325528" w:rsidRPr="00325528" w:rsidRDefault="00325528" w:rsidP="00325528">
            <w:pPr>
              <w:rPr>
                <w:rFonts w:ascii="Kinetic Letters Unjoined" w:hAnsi="Kinetic Letters Unjoined" w:cs="Arial"/>
              </w:rPr>
            </w:pPr>
          </w:p>
          <w:p w14:paraId="6750BDA6"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 xml:space="preserve">Getset4P.E. is also where we assess children on their P.E. It provides teachers with </w:t>
            </w:r>
            <w:proofErr w:type="gramStart"/>
            <w:r w:rsidRPr="00325528">
              <w:rPr>
                <w:rFonts w:ascii="Kinetic Letters Unjoined" w:hAnsi="Kinetic Letters Unjoined" w:cs="Arial"/>
              </w:rPr>
              <w:t>easy to follow</w:t>
            </w:r>
            <w:proofErr w:type="gramEnd"/>
            <w:r w:rsidRPr="00325528">
              <w:rPr>
                <w:rFonts w:ascii="Kinetic Letters Unjoined" w:hAnsi="Kinetic Letters Unjoined" w:cs="Arial"/>
              </w:rPr>
              <w:t xml:space="preserve"> success </w:t>
            </w:r>
            <w:proofErr w:type="gramStart"/>
            <w:r w:rsidRPr="00325528">
              <w:rPr>
                <w:rFonts w:ascii="Kinetic Letters Unjoined" w:hAnsi="Kinetic Letters Unjoined" w:cs="Arial"/>
              </w:rPr>
              <w:t>criteria’s</w:t>
            </w:r>
            <w:proofErr w:type="gramEnd"/>
            <w:r w:rsidRPr="00325528">
              <w:rPr>
                <w:rFonts w:ascii="Kinetic Letters Unjoined" w:hAnsi="Kinetic Letters Unjoined" w:cs="Arial"/>
              </w:rPr>
              <w:t xml:space="preserve"> for each unit taught to aid them in making accurate and effective judgements regarding their children’s attainment. </w:t>
            </w:r>
          </w:p>
          <w:p w14:paraId="1F887055" w14:textId="77777777" w:rsidR="00325528" w:rsidRPr="00325528" w:rsidRDefault="00325528" w:rsidP="00325528">
            <w:pPr>
              <w:rPr>
                <w:rFonts w:ascii="Kinetic Letters Unjoined" w:hAnsi="Kinetic Letters Unjoined" w:cs="Arial"/>
              </w:rPr>
            </w:pPr>
          </w:p>
          <w:p w14:paraId="504A3D5A"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Children and staff have a better understanding of Physical Literacy.</w:t>
            </w:r>
          </w:p>
          <w:p w14:paraId="39423703" w14:textId="77777777" w:rsidR="00325528" w:rsidRPr="00325528" w:rsidRDefault="00325528" w:rsidP="00325528">
            <w:pPr>
              <w:rPr>
                <w:rFonts w:ascii="Kinetic Letters Unjoined" w:hAnsi="Kinetic Letters Unjoined"/>
                <w:sz w:val="28"/>
                <w:szCs w:val="28"/>
              </w:rPr>
            </w:pPr>
          </w:p>
          <w:p w14:paraId="78A05D25" w14:textId="77777777" w:rsidR="00325528" w:rsidRPr="00325528" w:rsidRDefault="00325528" w:rsidP="00325528">
            <w:pPr>
              <w:rPr>
                <w:rFonts w:ascii="Kinetic Letters Unjoined" w:hAnsi="Kinetic Letters Unjoined"/>
                <w:sz w:val="28"/>
                <w:szCs w:val="28"/>
              </w:rPr>
            </w:pPr>
            <w:r w:rsidRPr="00325528">
              <w:rPr>
                <w:rFonts w:ascii="Kinetic Letters Unjoined" w:hAnsi="Kinetic Letters Unjoined"/>
                <w:sz w:val="28"/>
                <w:szCs w:val="28"/>
              </w:rPr>
              <w:t xml:space="preserve">Teachers are continuing to teach high quality lessons. </w:t>
            </w:r>
          </w:p>
          <w:p w14:paraId="3B2255D8" w14:textId="77777777" w:rsidR="00325528" w:rsidRPr="00325528" w:rsidRDefault="00325528" w:rsidP="00325528">
            <w:pPr>
              <w:rPr>
                <w:rFonts w:ascii="Kinetic Letters Unjoined" w:hAnsi="Kinetic Letters Unjoined"/>
                <w:sz w:val="28"/>
                <w:szCs w:val="28"/>
              </w:rPr>
            </w:pPr>
          </w:p>
          <w:p w14:paraId="2F440D9F" w14:textId="77777777" w:rsidR="00325528" w:rsidRPr="00325528" w:rsidRDefault="00325528" w:rsidP="00325528">
            <w:pPr>
              <w:rPr>
                <w:rFonts w:ascii="Kinetic Letters Unjoined" w:hAnsi="Kinetic Letters Unjoined"/>
                <w:sz w:val="28"/>
                <w:szCs w:val="28"/>
              </w:rPr>
            </w:pPr>
            <w:r w:rsidRPr="00325528">
              <w:rPr>
                <w:rFonts w:ascii="Kinetic Letters Unjoined" w:hAnsi="Kinetic Letters Unjoined"/>
                <w:sz w:val="28"/>
                <w:szCs w:val="28"/>
              </w:rPr>
              <w:t xml:space="preserve">Teachers report that their own subject knowledge has improved </w:t>
            </w:r>
            <w:r w:rsidRPr="00325528">
              <w:rPr>
                <w:rFonts w:ascii="Kinetic Letters Unjoined" w:hAnsi="Kinetic Letters Unjoined"/>
                <w:sz w:val="28"/>
                <w:szCs w:val="28"/>
              </w:rPr>
              <w:lastRenderedPageBreak/>
              <w:t>since using Getset4PE.</w:t>
            </w:r>
          </w:p>
          <w:p w14:paraId="60CB518B" w14:textId="77777777" w:rsidR="00325528" w:rsidRPr="00325528" w:rsidRDefault="00325528" w:rsidP="00325528">
            <w:pPr>
              <w:rPr>
                <w:rFonts w:ascii="Kinetic Letters Unjoined" w:hAnsi="Kinetic Letters Unjoined"/>
                <w:sz w:val="28"/>
                <w:szCs w:val="28"/>
              </w:rPr>
            </w:pPr>
          </w:p>
          <w:p w14:paraId="730437F4" w14:textId="77777777" w:rsidR="00325528" w:rsidRPr="00325528" w:rsidRDefault="00325528" w:rsidP="00325528">
            <w:pPr>
              <w:rPr>
                <w:rFonts w:ascii="Kinetic Letters Unjoined" w:hAnsi="Kinetic Letters Unjoined"/>
                <w:sz w:val="28"/>
                <w:szCs w:val="28"/>
              </w:rPr>
            </w:pPr>
            <w:r w:rsidRPr="00325528">
              <w:rPr>
                <w:rFonts w:ascii="Kinetic Letters Unjoined" w:hAnsi="Kinetic Letters Unjoined"/>
                <w:sz w:val="28"/>
                <w:szCs w:val="28"/>
              </w:rPr>
              <w:t xml:space="preserve">Children are given a broad curriculum allowing them to focus on developing their Physical literacy as the scheme has the whole child at its core. </w:t>
            </w:r>
          </w:p>
          <w:p w14:paraId="03E39284" w14:textId="77777777" w:rsidR="00325528" w:rsidRPr="00325528" w:rsidRDefault="00325528" w:rsidP="00325528">
            <w:pPr>
              <w:rPr>
                <w:rFonts w:ascii="Kinetic Letters Unjoined" w:hAnsi="Kinetic Letters Unjoined"/>
                <w:sz w:val="28"/>
                <w:szCs w:val="28"/>
              </w:rPr>
            </w:pPr>
          </w:p>
          <w:p w14:paraId="4C7883A1" w14:textId="77777777" w:rsidR="00325528" w:rsidRPr="00325528" w:rsidRDefault="00325528" w:rsidP="00325528">
            <w:pPr>
              <w:rPr>
                <w:rFonts w:ascii="Kinetic Letters Unjoined" w:hAnsi="Kinetic Letters Unjoined"/>
                <w:sz w:val="28"/>
                <w:szCs w:val="28"/>
              </w:rPr>
            </w:pPr>
            <w:r w:rsidRPr="00325528">
              <w:rPr>
                <w:rFonts w:ascii="Kinetic Letters Unjoined" w:hAnsi="Kinetic Letters Unjoined"/>
                <w:sz w:val="28"/>
                <w:szCs w:val="28"/>
              </w:rPr>
              <w:t>Assessment in P.E. is now evident in all year groups and teachers have clear guidance on how to assess their children in each area of P.E.</w:t>
            </w:r>
          </w:p>
          <w:p w14:paraId="465EA1BD" w14:textId="77777777" w:rsidR="00325528" w:rsidRPr="00325528" w:rsidRDefault="00325528" w:rsidP="00325528">
            <w:pPr>
              <w:rPr>
                <w:rFonts w:ascii="Kinetic Letters Unjoined" w:hAnsi="Kinetic Letters Unjoined"/>
                <w:sz w:val="28"/>
                <w:szCs w:val="28"/>
              </w:rPr>
            </w:pPr>
          </w:p>
          <w:p w14:paraId="10581FB2" w14:textId="376F98DE" w:rsidR="00325528" w:rsidRPr="00325528" w:rsidRDefault="00325528" w:rsidP="00325528">
            <w:pPr>
              <w:rPr>
                <w:rFonts w:ascii="Kinetic Letters Unjoined" w:hAnsi="Kinetic Letters Unjoined"/>
                <w:sz w:val="28"/>
                <w:szCs w:val="28"/>
              </w:rPr>
            </w:pPr>
            <w:r w:rsidRPr="00325528">
              <w:rPr>
                <w:rFonts w:ascii="Kinetic Letters Unjoined" w:hAnsi="Kinetic Letters Unjoined"/>
                <w:sz w:val="28"/>
                <w:szCs w:val="28"/>
              </w:rPr>
              <w:t>Staff are consistently using the assessment objectives to inform lesson outcomes and teachers are updating tracker promptly after each unit.</w:t>
            </w:r>
          </w:p>
        </w:tc>
        <w:tc>
          <w:tcPr>
            <w:tcW w:w="2587" w:type="dxa"/>
          </w:tcPr>
          <w:p w14:paraId="1FC4A2EB" w14:textId="7E78570C" w:rsidR="00325528" w:rsidRPr="008509EC" w:rsidRDefault="00325528" w:rsidP="00325528">
            <w:pPr>
              <w:pStyle w:val="TableParagraph"/>
              <w:spacing w:before="18" w:line="235" w:lineRule="auto"/>
              <w:ind w:left="79" w:right="243"/>
              <w:rPr>
                <w:rFonts w:ascii="Kinetic Letters Unjoined" w:hAnsi="Kinetic Letters Unjoined"/>
                <w:sz w:val="28"/>
                <w:szCs w:val="28"/>
              </w:rPr>
            </w:pPr>
            <w:r>
              <w:rPr>
                <w:rFonts w:ascii="Kinetic Letters Unjoined" w:hAnsi="Kinetic Letters Unjoined"/>
                <w:sz w:val="28"/>
                <w:szCs w:val="28"/>
              </w:rPr>
              <w:lastRenderedPageBreak/>
              <w:t>£495 for one year renewal</w:t>
            </w:r>
          </w:p>
        </w:tc>
      </w:tr>
      <w:tr w:rsidR="00325528" w:rsidRPr="008509EC" w14:paraId="1AB4C95A" w14:textId="77777777" w:rsidTr="00325528">
        <w:trPr>
          <w:trHeight w:val="3990"/>
        </w:trPr>
        <w:tc>
          <w:tcPr>
            <w:tcW w:w="2568" w:type="dxa"/>
          </w:tcPr>
          <w:p w14:paraId="29E27B16" w14:textId="77777777" w:rsidR="00325528" w:rsidRDefault="00325528" w:rsidP="00325528">
            <w:pPr>
              <w:pStyle w:val="TableParagraph"/>
              <w:spacing w:before="18" w:line="235" w:lineRule="auto"/>
              <w:ind w:right="162"/>
              <w:rPr>
                <w:rFonts w:ascii="Kinetic Letters Unjoined" w:hAnsi="Kinetic Letters Unjoined"/>
                <w:sz w:val="28"/>
                <w:szCs w:val="28"/>
              </w:rPr>
            </w:pPr>
            <w:r w:rsidRPr="00CE53CE">
              <w:rPr>
                <w:rFonts w:ascii="Kinetic Letters Unjoined" w:hAnsi="Kinetic Letters Unjoined"/>
                <w:sz w:val="28"/>
                <w:szCs w:val="28"/>
              </w:rPr>
              <w:t xml:space="preserve">Showcasing the importance of sport and a healthy lifestyle will be evident in our school’s culture. </w:t>
            </w:r>
          </w:p>
          <w:p w14:paraId="2F949ECC" w14:textId="77777777" w:rsidR="00325528" w:rsidRDefault="00325528" w:rsidP="00325528">
            <w:pPr>
              <w:pStyle w:val="TableParagraph"/>
              <w:spacing w:before="18" w:line="235" w:lineRule="auto"/>
              <w:ind w:right="162"/>
              <w:rPr>
                <w:rFonts w:ascii="Kinetic Letters Unjoined" w:hAnsi="Kinetic Letters Unjoined"/>
                <w:sz w:val="28"/>
                <w:szCs w:val="28"/>
              </w:rPr>
            </w:pPr>
          </w:p>
          <w:p w14:paraId="606EBD1F" w14:textId="77777777" w:rsidR="00325528" w:rsidRDefault="00325528" w:rsidP="00325528">
            <w:pPr>
              <w:pStyle w:val="TableParagraph"/>
              <w:spacing w:before="18" w:line="235" w:lineRule="auto"/>
              <w:ind w:right="162"/>
              <w:rPr>
                <w:rFonts w:ascii="Kinetic Letters Unjoined" w:hAnsi="Kinetic Letters Unjoined"/>
                <w:sz w:val="28"/>
                <w:szCs w:val="28"/>
              </w:rPr>
            </w:pPr>
            <w:r w:rsidRPr="00CE53CE">
              <w:rPr>
                <w:rFonts w:ascii="Kinetic Letters Unjoined" w:hAnsi="Kinetic Letters Unjoined"/>
                <w:sz w:val="28"/>
                <w:szCs w:val="28"/>
              </w:rPr>
              <w:t>High quality PESSPA provision will be evident at all times across school. Continue to develop children’s engagement in activities and develop their knowledge of P.E skills.</w:t>
            </w:r>
          </w:p>
          <w:p w14:paraId="09110D76" w14:textId="77777777" w:rsidR="00325528" w:rsidRDefault="00325528" w:rsidP="00325528">
            <w:pPr>
              <w:pStyle w:val="TableParagraph"/>
              <w:spacing w:before="18" w:line="235" w:lineRule="auto"/>
              <w:ind w:right="162"/>
              <w:rPr>
                <w:rFonts w:ascii="Kinetic Letters Unjoined" w:hAnsi="Kinetic Letters Unjoined"/>
                <w:sz w:val="28"/>
                <w:szCs w:val="28"/>
              </w:rPr>
            </w:pPr>
          </w:p>
          <w:p w14:paraId="52C937F0" w14:textId="4E3E3C98" w:rsidR="00325528" w:rsidRDefault="00325528" w:rsidP="00325528">
            <w:pPr>
              <w:pStyle w:val="TableParagraph"/>
              <w:spacing w:before="18" w:line="235" w:lineRule="auto"/>
              <w:ind w:right="162"/>
              <w:rPr>
                <w:rFonts w:ascii="Kinetic Letters Unjoined" w:hAnsi="Kinetic Letters Unjoined"/>
                <w:sz w:val="28"/>
                <w:szCs w:val="28"/>
              </w:rPr>
            </w:pPr>
            <w:r>
              <w:rPr>
                <w:rFonts w:ascii="Kinetic Letters Unjoined" w:hAnsi="Kinetic Letters Unjoined"/>
                <w:sz w:val="28"/>
                <w:szCs w:val="28"/>
              </w:rPr>
              <w:lastRenderedPageBreak/>
              <w:t>Continue to work</w:t>
            </w:r>
            <w:r w:rsidRPr="00CE53CE">
              <w:rPr>
                <w:rFonts w:ascii="Kinetic Letters Unjoined" w:hAnsi="Kinetic Letters Unjoined"/>
                <w:sz w:val="28"/>
                <w:szCs w:val="28"/>
              </w:rPr>
              <w:t xml:space="preserve"> with Living Streets Charity to support the promotion of walking to school.</w:t>
            </w:r>
          </w:p>
        </w:tc>
        <w:tc>
          <w:tcPr>
            <w:tcW w:w="3534" w:type="dxa"/>
          </w:tcPr>
          <w:p w14:paraId="7784A596" w14:textId="14346A99" w:rsidR="00325528" w:rsidRDefault="00325528" w:rsidP="00325528">
            <w:pPr>
              <w:pStyle w:val="TableParagraph"/>
              <w:spacing w:before="18" w:line="235" w:lineRule="auto"/>
              <w:ind w:left="79" w:right="131"/>
              <w:rPr>
                <w:rFonts w:ascii="Kinetic Letters Unjoined" w:hAnsi="Kinetic Letters Unjoined"/>
                <w:sz w:val="28"/>
                <w:szCs w:val="28"/>
              </w:rPr>
            </w:pPr>
            <w:r>
              <w:rPr>
                <w:rFonts w:ascii="Kinetic Letters Unjoined" w:hAnsi="Kinetic Letters Unjoined"/>
                <w:sz w:val="28"/>
                <w:szCs w:val="28"/>
              </w:rPr>
              <w:lastRenderedPageBreak/>
              <w:t>Whole school community.</w:t>
            </w:r>
          </w:p>
          <w:p w14:paraId="0C73C37D" w14:textId="296735B8" w:rsidR="00325528" w:rsidRDefault="00325528" w:rsidP="00325528">
            <w:pPr>
              <w:pStyle w:val="TableParagraph"/>
              <w:spacing w:before="18" w:line="235" w:lineRule="auto"/>
              <w:ind w:left="79" w:right="131"/>
              <w:rPr>
                <w:rFonts w:ascii="Kinetic Letters Unjoined" w:hAnsi="Kinetic Letters Unjoined"/>
                <w:sz w:val="28"/>
                <w:szCs w:val="28"/>
              </w:rPr>
            </w:pPr>
          </w:p>
        </w:tc>
        <w:tc>
          <w:tcPr>
            <w:tcW w:w="3874" w:type="dxa"/>
          </w:tcPr>
          <w:p w14:paraId="5F33C223" w14:textId="77777777" w:rsidR="00325528" w:rsidRDefault="00325528" w:rsidP="00325528">
            <w:pPr>
              <w:pStyle w:val="TableParagraph"/>
              <w:spacing w:before="18" w:line="235" w:lineRule="auto"/>
              <w:ind w:left="79" w:right="206"/>
              <w:rPr>
                <w:rFonts w:ascii="Kinetic Letters Unjoined" w:hAnsi="Kinetic Letters Unjoined"/>
                <w:sz w:val="28"/>
                <w:szCs w:val="28"/>
              </w:rPr>
            </w:pPr>
            <w:r>
              <w:rPr>
                <w:rFonts w:ascii="Kinetic Letters Unjoined" w:hAnsi="Kinetic Letters Unjoined"/>
                <w:sz w:val="28"/>
                <w:szCs w:val="28"/>
              </w:rPr>
              <w:t xml:space="preserve">Key indicator 2: </w:t>
            </w:r>
            <w:r w:rsidRPr="004B3E58">
              <w:rPr>
                <w:rFonts w:ascii="Kinetic Letters Unjoined" w:hAnsi="Kinetic Letters Unjoined"/>
                <w:sz w:val="28"/>
              </w:rPr>
              <w:t>Engagement of all pupils in regular physical activity</w:t>
            </w:r>
          </w:p>
          <w:p w14:paraId="5FABA2A9" w14:textId="77777777" w:rsidR="00325528" w:rsidRDefault="00325528" w:rsidP="00325528">
            <w:pPr>
              <w:pStyle w:val="TableParagraph"/>
              <w:spacing w:before="18" w:line="235" w:lineRule="auto"/>
              <w:ind w:left="79" w:right="206"/>
              <w:rPr>
                <w:rFonts w:ascii="Kinetic Letters Unjoined" w:hAnsi="Kinetic Letters Unjoined"/>
                <w:sz w:val="28"/>
                <w:szCs w:val="28"/>
              </w:rPr>
            </w:pPr>
          </w:p>
          <w:p w14:paraId="568C2774" w14:textId="77777777" w:rsidR="00325528" w:rsidRPr="004B3E58" w:rsidRDefault="00325528" w:rsidP="00325528">
            <w:pPr>
              <w:pStyle w:val="TableParagraph"/>
              <w:spacing w:before="18" w:line="235" w:lineRule="auto"/>
              <w:ind w:left="79" w:right="206"/>
              <w:rPr>
                <w:rFonts w:ascii="Kinetic Letters Unjoined" w:hAnsi="Kinetic Letters Unjoined"/>
                <w:sz w:val="36"/>
                <w:szCs w:val="28"/>
              </w:rPr>
            </w:pPr>
            <w:r>
              <w:rPr>
                <w:rFonts w:ascii="Kinetic Letters Unjoined" w:hAnsi="Kinetic Letters Unjoined"/>
                <w:sz w:val="28"/>
                <w:szCs w:val="28"/>
              </w:rPr>
              <w:t xml:space="preserve">Key indicator 4: </w:t>
            </w:r>
            <w:r w:rsidRPr="004B3E58">
              <w:rPr>
                <w:rFonts w:ascii="Kinetic Letters Unjoined" w:hAnsi="Kinetic Letters Unjoined"/>
                <w:sz w:val="28"/>
              </w:rPr>
              <w:t>Broader experience of a range of sports and activities offered to all pupils</w:t>
            </w:r>
          </w:p>
          <w:p w14:paraId="14E0D911" w14:textId="77777777" w:rsidR="00325528" w:rsidRDefault="00325528" w:rsidP="00325528">
            <w:pPr>
              <w:pStyle w:val="TableParagraph"/>
              <w:spacing w:before="18" w:line="235" w:lineRule="auto"/>
              <w:ind w:left="79" w:right="206"/>
              <w:rPr>
                <w:rFonts w:ascii="Kinetic Letters Unjoined" w:hAnsi="Kinetic Letters Unjoined"/>
                <w:sz w:val="28"/>
                <w:szCs w:val="28"/>
              </w:rPr>
            </w:pPr>
          </w:p>
          <w:p w14:paraId="10F4134E" w14:textId="14B61C45" w:rsidR="00325528" w:rsidRDefault="00325528" w:rsidP="00325528">
            <w:pPr>
              <w:pStyle w:val="TableParagraph"/>
              <w:spacing w:before="18" w:line="235" w:lineRule="auto"/>
              <w:ind w:left="79" w:right="206"/>
              <w:rPr>
                <w:rFonts w:ascii="Kinetic Letters Unjoined" w:hAnsi="Kinetic Letters Unjoined"/>
                <w:sz w:val="28"/>
              </w:rPr>
            </w:pPr>
            <w:r>
              <w:rPr>
                <w:rFonts w:ascii="Kinetic Letters Unjoined" w:hAnsi="Kinetic Letters Unjoined"/>
                <w:spacing w:val="-2"/>
                <w:sz w:val="28"/>
                <w:szCs w:val="28"/>
              </w:rPr>
              <w:t xml:space="preserve">Key indicator 3: </w:t>
            </w:r>
            <w:r w:rsidRPr="008509EC">
              <w:rPr>
                <w:rFonts w:ascii="Kinetic Letters Unjoined" w:hAnsi="Kinetic Letters Unjoined"/>
                <w:sz w:val="28"/>
              </w:rPr>
              <w:t>The profile of PE and sport is raised across the school as a tool for whole school improvement</w:t>
            </w:r>
            <w:r>
              <w:rPr>
                <w:rFonts w:ascii="Kinetic Letters Unjoined" w:hAnsi="Kinetic Letters Unjoined"/>
                <w:sz w:val="28"/>
              </w:rPr>
              <w:t>.</w:t>
            </w:r>
          </w:p>
          <w:p w14:paraId="7E955EAA" w14:textId="77777777" w:rsidR="00325528" w:rsidRDefault="00325528" w:rsidP="00325528">
            <w:pPr>
              <w:pStyle w:val="TableParagraph"/>
              <w:spacing w:before="18" w:line="235" w:lineRule="auto"/>
              <w:ind w:left="79" w:right="206"/>
              <w:rPr>
                <w:rFonts w:ascii="Kinetic Letters Unjoined" w:hAnsi="Kinetic Letters Unjoined"/>
                <w:sz w:val="28"/>
              </w:rPr>
            </w:pPr>
          </w:p>
          <w:p w14:paraId="501F48F5" w14:textId="3C2FE6CD" w:rsidR="00325528" w:rsidRDefault="00325528" w:rsidP="00325528">
            <w:pPr>
              <w:pStyle w:val="TableParagraph"/>
              <w:spacing w:before="18" w:line="235" w:lineRule="auto"/>
              <w:ind w:left="79" w:right="206"/>
              <w:rPr>
                <w:rFonts w:ascii="Kinetic Letters Unjoined" w:hAnsi="Kinetic Letters Unjoined"/>
                <w:sz w:val="28"/>
                <w:szCs w:val="28"/>
              </w:rPr>
            </w:pPr>
            <w:r>
              <w:rPr>
                <w:rFonts w:ascii="Kinetic Letters Unjoined" w:hAnsi="Kinetic Letters Unjoined"/>
                <w:sz w:val="28"/>
              </w:rPr>
              <w:t xml:space="preserve">Key indicator 5: </w:t>
            </w:r>
            <w:r w:rsidRPr="00CE53CE">
              <w:rPr>
                <w:rFonts w:ascii="Kinetic Letters Unjoined" w:hAnsi="Kinetic Letters Unjoined"/>
                <w:sz w:val="28"/>
              </w:rPr>
              <w:t xml:space="preserve">Increased participation in </w:t>
            </w:r>
            <w:r w:rsidRPr="00CE53CE">
              <w:rPr>
                <w:rFonts w:ascii="Kinetic Letters Unjoined" w:hAnsi="Kinetic Letters Unjoined"/>
                <w:sz w:val="28"/>
              </w:rPr>
              <w:lastRenderedPageBreak/>
              <w:t>competitive sport</w:t>
            </w:r>
            <w:r>
              <w:rPr>
                <w:rFonts w:ascii="Kinetic Letters Unjoined" w:hAnsi="Kinetic Letters Unjoined"/>
                <w:sz w:val="28"/>
              </w:rPr>
              <w:t>.</w:t>
            </w:r>
          </w:p>
        </w:tc>
        <w:tc>
          <w:tcPr>
            <w:tcW w:w="2855" w:type="dxa"/>
          </w:tcPr>
          <w:p w14:paraId="60AA8FF1" w14:textId="77777777" w:rsidR="00325528" w:rsidRPr="00325528" w:rsidRDefault="00325528" w:rsidP="00325528">
            <w:pPr>
              <w:pStyle w:val="TableParagraph"/>
              <w:spacing w:before="18" w:line="235" w:lineRule="auto"/>
              <w:ind w:left="79"/>
              <w:rPr>
                <w:rFonts w:ascii="Kinetic Letters Unjoined" w:hAnsi="Kinetic Letters Unjoined" w:cs="Arial"/>
              </w:rPr>
            </w:pPr>
            <w:r w:rsidRPr="00325528">
              <w:rPr>
                <w:rFonts w:ascii="Kinetic Letters Unjoined" w:hAnsi="Kinetic Letters Unjoined" w:cs="Arial"/>
              </w:rPr>
              <w:lastRenderedPageBreak/>
              <w:t xml:space="preserve">Timetable constraints mean that achieving 60 </w:t>
            </w:r>
            <w:proofErr w:type="gramStart"/>
            <w:r w:rsidRPr="00325528">
              <w:rPr>
                <w:rFonts w:ascii="Kinetic Letters Unjoined" w:hAnsi="Kinetic Letters Unjoined" w:cs="Arial"/>
              </w:rPr>
              <w:t>active minutes</w:t>
            </w:r>
            <w:proofErr w:type="gramEnd"/>
            <w:r w:rsidRPr="00325528">
              <w:rPr>
                <w:rFonts w:ascii="Kinetic Letters Unjoined" w:hAnsi="Kinetic Letters Unjoined" w:cs="Arial"/>
              </w:rPr>
              <w:t xml:space="preserve"> daily in school is a challenge. This initiative allows us to track active minutes prior to the school day starting and allows us to promote an active lifestyle beyond our school grounds. We are now in our third year of partnership with Living Streets </w:t>
            </w:r>
            <w:proofErr w:type="gramStart"/>
            <w:r w:rsidRPr="00325528">
              <w:rPr>
                <w:rFonts w:ascii="Kinetic Letters Unjoined" w:hAnsi="Kinetic Letters Unjoined" w:cs="Arial"/>
              </w:rPr>
              <w:t>Charity</w:t>
            </w:r>
            <w:proofErr w:type="gramEnd"/>
            <w:r w:rsidRPr="00325528">
              <w:rPr>
                <w:rFonts w:ascii="Kinetic Letters Unjoined" w:hAnsi="Kinetic Letters Unjoined" w:cs="Arial"/>
              </w:rPr>
              <w:t xml:space="preserve"> and we are continuing to promote active travel to school.</w:t>
            </w:r>
          </w:p>
          <w:p w14:paraId="45FDEE1E" w14:textId="77777777" w:rsidR="00325528" w:rsidRPr="00325528" w:rsidRDefault="00325528" w:rsidP="00325528">
            <w:pPr>
              <w:pStyle w:val="TableParagraph"/>
              <w:spacing w:before="18" w:line="235" w:lineRule="auto"/>
              <w:ind w:left="79"/>
              <w:rPr>
                <w:rFonts w:ascii="Kinetic Letters Unjoined" w:hAnsi="Kinetic Letters Unjoined" w:cs="Arial"/>
              </w:rPr>
            </w:pPr>
          </w:p>
          <w:p w14:paraId="5B3EC1D5" w14:textId="3B0F3D96" w:rsidR="00325528" w:rsidRPr="00325528" w:rsidRDefault="00325528" w:rsidP="00325528">
            <w:pPr>
              <w:pStyle w:val="TableParagraph"/>
              <w:spacing w:before="18" w:line="235" w:lineRule="auto"/>
              <w:ind w:left="0"/>
              <w:rPr>
                <w:rFonts w:ascii="Kinetic Letters Unjoined" w:hAnsi="Kinetic Letters Unjoined"/>
                <w:sz w:val="28"/>
                <w:szCs w:val="28"/>
              </w:rPr>
            </w:pPr>
          </w:p>
        </w:tc>
        <w:tc>
          <w:tcPr>
            <w:tcW w:w="2587" w:type="dxa"/>
          </w:tcPr>
          <w:p w14:paraId="119EF8A0" w14:textId="505150F6" w:rsidR="00325528" w:rsidRDefault="00325528" w:rsidP="00325528">
            <w:pPr>
              <w:pStyle w:val="TableParagraph"/>
              <w:spacing w:before="18" w:line="235" w:lineRule="auto"/>
              <w:ind w:left="79" w:right="243"/>
              <w:rPr>
                <w:rFonts w:ascii="Kinetic Letters Unjoined" w:hAnsi="Kinetic Letters Unjoined"/>
                <w:sz w:val="28"/>
                <w:szCs w:val="28"/>
              </w:rPr>
            </w:pPr>
            <w:r>
              <w:rPr>
                <w:rFonts w:ascii="Kinetic Letters Unjoined" w:hAnsi="Kinetic Letters Unjoined"/>
                <w:sz w:val="28"/>
                <w:szCs w:val="28"/>
              </w:rPr>
              <w:t>Living streets partnership has no cost as funding has come from Sandwell Council</w:t>
            </w:r>
          </w:p>
        </w:tc>
      </w:tr>
      <w:tr w:rsidR="00325528" w:rsidRPr="008509EC" w14:paraId="2CC3D515" w14:textId="77777777" w:rsidTr="00325528">
        <w:trPr>
          <w:trHeight w:val="7973"/>
        </w:trPr>
        <w:tc>
          <w:tcPr>
            <w:tcW w:w="2568" w:type="dxa"/>
          </w:tcPr>
          <w:p w14:paraId="74BA2449" w14:textId="34C5CBDB" w:rsidR="00325528" w:rsidRPr="006C2CF4" w:rsidRDefault="00325528" w:rsidP="00325528">
            <w:pPr>
              <w:pStyle w:val="TableParagraph"/>
              <w:spacing w:before="18" w:line="235" w:lineRule="auto"/>
              <w:ind w:right="162"/>
              <w:rPr>
                <w:rFonts w:ascii="Kinetic Letters Unjoined" w:hAnsi="Kinetic Letters Unjoined"/>
                <w:sz w:val="28"/>
              </w:rPr>
            </w:pPr>
            <w:r w:rsidRPr="006C2CF4">
              <w:rPr>
                <w:rFonts w:ascii="Kinetic Letters Unjoined" w:hAnsi="Kinetic Letters Unjoined"/>
                <w:sz w:val="28"/>
              </w:rPr>
              <w:lastRenderedPageBreak/>
              <w:t xml:space="preserve">All children </w:t>
            </w:r>
            <w:proofErr w:type="gramStart"/>
            <w:r w:rsidRPr="006C2CF4">
              <w:rPr>
                <w:rFonts w:ascii="Kinetic Letters Unjoined" w:hAnsi="Kinetic Letters Unjoined"/>
                <w:sz w:val="28"/>
              </w:rPr>
              <w:t>to</w:t>
            </w:r>
            <w:proofErr w:type="gramEnd"/>
            <w:r w:rsidRPr="006C2CF4">
              <w:rPr>
                <w:rFonts w:ascii="Kinetic Letters Unjoined" w:hAnsi="Kinetic Letters Unjoined"/>
                <w:sz w:val="28"/>
              </w:rPr>
              <w:t xml:space="preserve"> be given multiple opportunities to compete within school and against other schools. </w:t>
            </w:r>
          </w:p>
          <w:p w14:paraId="7004012E" w14:textId="77777777" w:rsidR="00325528" w:rsidRPr="006C2CF4" w:rsidRDefault="00325528" w:rsidP="00325528">
            <w:pPr>
              <w:pStyle w:val="TableParagraph"/>
              <w:spacing w:before="18" w:line="235" w:lineRule="auto"/>
              <w:ind w:right="162"/>
              <w:rPr>
                <w:rFonts w:ascii="Kinetic Letters Unjoined" w:hAnsi="Kinetic Letters Unjoined"/>
                <w:sz w:val="28"/>
              </w:rPr>
            </w:pPr>
          </w:p>
          <w:p w14:paraId="6C5E7E47" w14:textId="240F0A1F" w:rsidR="00325528" w:rsidRPr="006C2CF4" w:rsidRDefault="00325528" w:rsidP="00325528">
            <w:pPr>
              <w:pStyle w:val="TableParagraph"/>
              <w:spacing w:before="18" w:line="235" w:lineRule="auto"/>
              <w:ind w:right="162"/>
              <w:rPr>
                <w:rFonts w:ascii="Kinetic Letters Unjoined" w:hAnsi="Kinetic Letters Unjoined"/>
                <w:sz w:val="28"/>
              </w:rPr>
            </w:pPr>
            <w:r w:rsidRPr="006C2CF4">
              <w:rPr>
                <w:rFonts w:ascii="Kinetic Letters Unjoined" w:hAnsi="Kinetic Letters Unjoined"/>
                <w:sz w:val="28"/>
              </w:rPr>
              <w:t xml:space="preserve">Children will have the ability to represent their class, their House, and to represent Pennyhill. They will have a chance to proudly represent the school, and themselves, in the local community. </w:t>
            </w:r>
          </w:p>
          <w:p w14:paraId="4B97A268" w14:textId="77777777" w:rsidR="00325528" w:rsidRPr="006C2CF4" w:rsidRDefault="00325528" w:rsidP="00325528">
            <w:pPr>
              <w:pStyle w:val="TableParagraph"/>
              <w:spacing w:before="18" w:line="235" w:lineRule="auto"/>
              <w:ind w:right="162"/>
              <w:rPr>
                <w:rFonts w:ascii="Kinetic Letters Unjoined" w:hAnsi="Kinetic Letters Unjoined"/>
                <w:sz w:val="28"/>
              </w:rPr>
            </w:pPr>
          </w:p>
          <w:p w14:paraId="183D8477" w14:textId="2924B8F2" w:rsidR="00325528" w:rsidRPr="006C2CF4" w:rsidRDefault="00325528" w:rsidP="00325528">
            <w:pPr>
              <w:pStyle w:val="TableParagraph"/>
              <w:spacing w:before="18" w:line="235" w:lineRule="auto"/>
              <w:ind w:right="162"/>
              <w:rPr>
                <w:rFonts w:ascii="Kinetic Letters Unjoined" w:hAnsi="Kinetic Letters Unjoined"/>
                <w:sz w:val="28"/>
                <w:szCs w:val="28"/>
              </w:rPr>
            </w:pPr>
            <w:r w:rsidRPr="006C2CF4">
              <w:rPr>
                <w:rFonts w:ascii="Kinetic Letters Unjoined" w:hAnsi="Kinetic Letters Unjoined"/>
                <w:sz w:val="28"/>
              </w:rPr>
              <w:t xml:space="preserve">After each P.E unit, an intra-school competition will be held. </w:t>
            </w:r>
          </w:p>
        </w:tc>
        <w:tc>
          <w:tcPr>
            <w:tcW w:w="3534" w:type="dxa"/>
          </w:tcPr>
          <w:p w14:paraId="0C461A6E" w14:textId="77777777" w:rsidR="00325528" w:rsidRDefault="00325528" w:rsidP="00325528">
            <w:pPr>
              <w:pStyle w:val="TableParagraph"/>
              <w:spacing w:before="18" w:line="235" w:lineRule="auto"/>
              <w:ind w:left="79" w:right="131"/>
              <w:rPr>
                <w:rFonts w:ascii="Kinetic Letters Unjoined" w:hAnsi="Kinetic Letters Unjoined"/>
                <w:sz w:val="28"/>
                <w:szCs w:val="28"/>
              </w:rPr>
            </w:pPr>
            <w:r>
              <w:rPr>
                <w:rFonts w:ascii="Kinetic Letters Unjoined" w:hAnsi="Kinetic Letters Unjoined"/>
                <w:sz w:val="28"/>
                <w:szCs w:val="28"/>
              </w:rPr>
              <w:t xml:space="preserve">Teachers </w:t>
            </w:r>
            <w:r>
              <w:rPr>
                <w:rFonts w:ascii="Courier New" w:hAnsi="Courier New" w:cs="Courier New"/>
                <w:sz w:val="28"/>
                <w:szCs w:val="28"/>
              </w:rPr>
              <w:t>–</w:t>
            </w:r>
            <w:r>
              <w:rPr>
                <w:rFonts w:ascii="Kinetic Letters Unjoined" w:hAnsi="Kinetic Letters Unjoined"/>
                <w:sz w:val="28"/>
                <w:szCs w:val="28"/>
              </w:rPr>
              <w:t xml:space="preserve"> Recording skipping/travel tracker daily. Completing </w:t>
            </w:r>
            <w:proofErr w:type="gramStart"/>
            <w:r>
              <w:rPr>
                <w:rFonts w:ascii="Kinetic Letters Unjoined" w:hAnsi="Kinetic Letters Unjoined"/>
                <w:sz w:val="28"/>
                <w:szCs w:val="28"/>
              </w:rPr>
              <w:t>inter house</w:t>
            </w:r>
            <w:proofErr w:type="gramEnd"/>
            <w:r>
              <w:rPr>
                <w:rFonts w:ascii="Kinetic Letters Unjoined" w:hAnsi="Kinetic Letters Unjoined"/>
                <w:sz w:val="28"/>
                <w:szCs w:val="28"/>
              </w:rPr>
              <w:t xml:space="preserve"> competitions at the end of each P.E unit. </w:t>
            </w:r>
          </w:p>
          <w:p w14:paraId="11EB8E83" w14:textId="77777777" w:rsidR="00325528" w:rsidRDefault="00325528" w:rsidP="00325528">
            <w:pPr>
              <w:pStyle w:val="TableParagraph"/>
              <w:spacing w:before="18" w:line="235" w:lineRule="auto"/>
              <w:ind w:left="79" w:right="131"/>
              <w:rPr>
                <w:rFonts w:ascii="Kinetic Letters Unjoined" w:hAnsi="Kinetic Letters Unjoined"/>
                <w:sz w:val="28"/>
                <w:szCs w:val="28"/>
              </w:rPr>
            </w:pPr>
          </w:p>
          <w:p w14:paraId="6E48731A" w14:textId="77777777" w:rsidR="00325528" w:rsidRDefault="00325528" w:rsidP="00325528">
            <w:pPr>
              <w:pStyle w:val="TableParagraph"/>
              <w:spacing w:before="18" w:line="235" w:lineRule="auto"/>
              <w:ind w:left="79" w:right="131"/>
              <w:rPr>
                <w:rFonts w:ascii="Kinetic Letters Unjoined" w:hAnsi="Kinetic Letters Unjoined"/>
                <w:sz w:val="28"/>
                <w:szCs w:val="28"/>
              </w:rPr>
            </w:pPr>
            <w:r>
              <w:rPr>
                <w:rFonts w:ascii="Kinetic Letters Unjoined" w:hAnsi="Kinetic Letters Unjoined"/>
                <w:sz w:val="28"/>
                <w:szCs w:val="28"/>
              </w:rPr>
              <w:t xml:space="preserve">P.E Lead </w:t>
            </w:r>
            <w:r>
              <w:rPr>
                <w:rFonts w:ascii="Courier New" w:hAnsi="Courier New" w:cs="Courier New"/>
                <w:sz w:val="28"/>
                <w:szCs w:val="28"/>
              </w:rPr>
              <w:t>–</w:t>
            </w:r>
            <w:r>
              <w:rPr>
                <w:rFonts w:ascii="Kinetic Letters Unjoined" w:hAnsi="Kinetic Letters Unjoined"/>
                <w:sz w:val="28"/>
                <w:szCs w:val="28"/>
              </w:rPr>
              <w:t xml:space="preserve"> track data and facilitate opportunities for competition,</w:t>
            </w:r>
          </w:p>
          <w:p w14:paraId="50F0E691" w14:textId="77777777" w:rsidR="00325528" w:rsidRDefault="00325528" w:rsidP="00325528">
            <w:pPr>
              <w:pStyle w:val="TableParagraph"/>
              <w:spacing w:before="18" w:line="235" w:lineRule="auto"/>
              <w:ind w:left="79" w:right="131"/>
              <w:rPr>
                <w:rFonts w:ascii="Kinetic Letters Unjoined" w:hAnsi="Kinetic Letters Unjoined"/>
                <w:sz w:val="28"/>
                <w:szCs w:val="28"/>
              </w:rPr>
            </w:pPr>
          </w:p>
          <w:p w14:paraId="0B0F7691" w14:textId="5A97067D" w:rsidR="00325528" w:rsidRPr="006C2CF4" w:rsidRDefault="00325528" w:rsidP="00325528">
            <w:pPr>
              <w:pStyle w:val="TableParagraph"/>
              <w:spacing w:before="18" w:line="235" w:lineRule="auto"/>
              <w:ind w:left="79" w:right="131"/>
              <w:rPr>
                <w:rFonts w:ascii="Kinetic Letters Unjoined" w:hAnsi="Kinetic Letters Unjoined"/>
                <w:sz w:val="28"/>
                <w:szCs w:val="28"/>
              </w:rPr>
            </w:pPr>
            <w:r>
              <w:rPr>
                <w:rFonts w:ascii="Kinetic Letters Unjoined" w:hAnsi="Kinetic Letters Unjoined"/>
                <w:sz w:val="28"/>
                <w:szCs w:val="28"/>
              </w:rPr>
              <w:t xml:space="preserve">Pupils </w:t>
            </w:r>
            <w:r>
              <w:rPr>
                <w:rFonts w:ascii="Courier New" w:hAnsi="Courier New" w:cs="Courier New"/>
                <w:sz w:val="28"/>
                <w:szCs w:val="28"/>
              </w:rPr>
              <w:t>–</w:t>
            </w:r>
            <w:r>
              <w:rPr>
                <w:rFonts w:ascii="Kinetic Letters Unjoined" w:hAnsi="Kinetic Letters Unjoined"/>
                <w:sz w:val="28"/>
                <w:szCs w:val="28"/>
              </w:rPr>
              <w:t xml:space="preserve"> Show good sportsmanship and compete with pride.</w:t>
            </w:r>
          </w:p>
        </w:tc>
        <w:tc>
          <w:tcPr>
            <w:tcW w:w="3874" w:type="dxa"/>
          </w:tcPr>
          <w:p w14:paraId="7BA1CAA0" w14:textId="77777777" w:rsidR="00325528" w:rsidRDefault="00325528" w:rsidP="00325528">
            <w:pPr>
              <w:pStyle w:val="TableParagraph"/>
              <w:spacing w:before="18" w:line="235" w:lineRule="auto"/>
              <w:ind w:left="79" w:right="206"/>
              <w:rPr>
                <w:rFonts w:ascii="Kinetic Letters Unjoined" w:hAnsi="Kinetic Letters Unjoined"/>
                <w:sz w:val="28"/>
                <w:szCs w:val="28"/>
              </w:rPr>
            </w:pPr>
            <w:r>
              <w:rPr>
                <w:rFonts w:ascii="Kinetic Letters Unjoined" w:hAnsi="Kinetic Letters Unjoined"/>
                <w:sz w:val="28"/>
                <w:szCs w:val="28"/>
              </w:rPr>
              <w:t xml:space="preserve">Key indicator 2: </w:t>
            </w:r>
            <w:r w:rsidRPr="004B3E58">
              <w:rPr>
                <w:rFonts w:ascii="Kinetic Letters Unjoined" w:hAnsi="Kinetic Letters Unjoined"/>
                <w:sz w:val="28"/>
              </w:rPr>
              <w:t>Engagement of all pupils in regular physical activity</w:t>
            </w:r>
          </w:p>
          <w:p w14:paraId="08E74DF2" w14:textId="77777777" w:rsidR="00325528" w:rsidRDefault="00325528" w:rsidP="00325528">
            <w:pPr>
              <w:pStyle w:val="TableParagraph"/>
              <w:spacing w:before="18" w:line="235" w:lineRule="auto"/>
              <w:ind w:left="79" w:right="206"/>
              <w:rPr>
                <w:rFonts w:ascii="Kinetic Letters Unjoined" w:hAnsi="Kinetic Letters Unjoined"/>
                <w:sz w:val="28"/>
                <w:szCs w:val="28"/>
              </w:rPr>
            </w:pPr>
          </w:p>
          <w:p w14:paraId="2CA5ED18" w14:textId="77777777" w:rsidR="00325528" w:rsidRPr="004B3E58" w:rsidRDefault="00325528" w:rsidP="00325528">
            <w:pPr>
              <w:pStyle w:val="TableParagraph"/>
              <w:spacing w:before="18" w:line="235" w:lineRule="auto"/>
              <w:ind w:left="79" w:right="206"/>
              <w:rPr>
                <w:rFonts w:ascii="Kinetic Letters Unjoined" w:hAnsi="Kinetic Letters Unjoined"/>
                <w:sz w:val="36"/>
                <w:szCs w:val="28"/>
              </w:rPr>
            </w:pPr>
            <w:r>
              <w:rPr>
                <w:rFonts w:ascii="Kinetic Letters Unjoined" w:hAnsi="Kinetic Letters Unjoined"/>
                <w:sz w:val="28"/>
                <w:szCs w:val="28"/>
              </w:rPr>
              <w:t xml:space="preserve">Key indicator 4: </w:t>
            </w:r>
            <w:r w:rsidRPr="004B3E58">
              <w:rPr>
                <w:rFonts w:ascii="Kinetic Letters Unjoined" w:hAnsi="Kinetic Letters Unjoined"/>
                <w:sz w:val="28"/>
              </w:rPr>
              <w:t>Broader experience of a range of sports and activities offered to all pupils</w:t>
            </w:r>
          </w:p>
          <w:p w14:paraId="748583B0" w14:textId="77777777" w:rsidR="00325528" w:rsidRDefault="00325528" w:rsidP="00325528">
            <w:pPr>
              <w:pStyle w:val="TableParagraph"/>
              <w:spacing w:before="18" w:line="235" w:lineRule="auto"/>
              <w:ind w:left="79" w:right="206"/>
              <w:rPr>
                <w:rFonts w:ascii="Kinetic Letters Unjoined" w:hAnsi="Kinetic Letters Unjoined"/>
                <w:sz w:val="28"/>
                <w:szCs w:val="28"/>
              </w:rPr>
            </w:pPr>
          </w:p>
          <w:p w14:paraId="4119EC33" w14:textId="77777777" w:rsidR="00325528" w:rsidRDefault="00325528" w:rsidP="00325528">
            <w:pPr>
              <w:pStyle w:val="TableParagraph"/>
              <w:spacing w:before="18" w:line="235" w:lineRule="auto"/>
              <w:ind w:left="79" w:right="206"/>
              <w:rPr>
                <w:rFonts w:ascii="Kinetic Letters Unjoined" w:hAnsi="Kinetic Letters Unjoined"/>
                <w:sz w:val="28"/>
              </w:rPr>
            </w:pPr>
            <w:r>
              <w:rPr>
                <w:rFonts w:ascii="Kinetic Letters Unjoined" w:hAnsi="Kinetic Letters Unjoined"/>
                <w:spacing w:val="-2"/>
                <w:sz w:val="28"/>
                <w:szCs w:val="28"/>
              </w:rPr>
              <w:t xml:space="preserve">Key indicator 3: </w:t>
            </w:r>
            <w:r w:rsidRPr="008509EC">
              <w:rPr>
                <w:rFonts w:ascii="Kinetic Letters Unjoined" w:hAnsi="Kinetic Letters Unjoined"/>
                <w:sz w:val="28"/>
              </w:rPr>
              <w:t>The profile of PE and sport is raised across the school as a tool for whole school improvement</w:t>
            </w:r>
            <w:r>
              <w:rPr>
                <w:rFonts w:ascii="Kinetic Letters Unjoined" w:hAnsi="Kinetic Letters Unjoined"/>
                <w:sz w:val="28"/>
              </w:rPr>
              <w:t>.</w:t>
            </w:r>
          </w:p>
          <w:p w14:paraId="1A8744B6" w14:textId="77777777" w:rsidR="00325528" w:rsidRDefault="00325528" w:rsidP="00325528">
            <w:pPr>
              <w:pStyle w:val="TableParagraph"/>
              <w:spacing w:before="18" w:line="235" w:lineRule="auto"/>
              <w:ind w:left="79" w:right="206"/>
              <w:rPr>
                <w:rFonts w:ascii="Kinetic Letters Unjoined" w:hAnsi="Kinetic Letters Unjoined"/>
                <w:sz w:val="28"/>
              </w:rPr>
            </w:pPr>
          </w:p>
          <w:p w14:paraId="6B444807" w14:textId="5263A7F9" w:rsidR="00325528" w:rsidRPr="006C2CF4" w:rsidRDefault="00325528" w:rsidP="00325528">
            <w:pPr>
              <w:pStyle w:val="TableParagraph"/>
              <w:spacing w:before="18" w:line="235" w:lineRule="auto"/>
              <w:ind w:left="79" w:right="206"/>
              <w:rPr>
                <w:rFonts w:ascii="Kinetic Letters Unjoined" w:hAnsi="Kinetic Letters Unjoined"/>
                <w:sz w:val="28"/>
                <w:szCs w:val="28"/>
              </w:rPr>
            </w:pPr>
            <w:r>
              <w:rPr>
                <w:rFonts w:ascii="Kinetic Letters Unjoined" w:hAnsi="Kinetic Letters Unjoined"/>
                <w:sz w:val="28"/>
              </w:rPr>
              <w:t xml:space="preserve">Key indicator 5: </w:t>
            </w:r>
            <w:r w:rsidRPr="00CE53CE">
              <w:rPr>
                <w:rFonts w:ascii="Kinetic Letters Unjoined" w:hAnsi="Kinetic Letters Unjoined"/>
                <w:sz w:val="28"/>
              </w:rPr>
              <w:t>Increased participation in competitive sport</w:t>
            </w:r>
            <w:r>
              <w:rPr>
                <w:rFonts w:ascii="Kinetic Letters Unjoined" w:hAnsi="Kinetic Letters Unjoined"/>
                <w:sz w:val="28"/>
              </w:rPr>
              <w:t>.</w:t>
            </w:r>
          </w:p>
        </w:tc>
        <w:tc>
          <w:tcPr>
            <w:tcW w:w="2855" w:type="dxa"/>
          </w:tcPr>
          <w:p w14:paraId="244C8063" w14:textId="753069A5" w:rsidR="00325528" w:rsidRDefault="00325528" w:rsidP="00325528">
            <w:pPr>
              <w:pStyle w:val="TableParagraph"/>
              <w:spacing w:before="18" w:line="235" w:lineRule="auto"/>
              <w:ind w:left="79"/>
              <w:rPr>
                <w:rFonts w:ascii="Kinetic Letters Unjoined" w:hAnsi="Kinetic Letters Unjoined"/>
                <w:sz w:val="28"/>
                <w:szCs w:val="28"/>
              </w:rPr>
            </w:pPr>
            <w:r>
              <w:rPr>
                <w:rFonts w:ascii="Kinetic Letters Unjoined" w:hAnsi="Kinetic Letters Unjoined"/>
                <w:sz w:val="28"/>
                <w:szCs w:val="28"/>
              </w:rPr>
              <w:t xml:space="preserve"> The profile of P.E. across our school has been steadily increasing over the course of the last three years. Parents are updated on school newsletters regarding current sporting activities in school and our school Sports Day continues to be a large event in our school calendar. This provides children with the opportunity to compete for their houses and showcase their talents to parents and wider school community. </w:t>
            </w:r>
          </w:p>
          <w:p w14:paraId="0760AA91" w14:textId="77777777" w:rsidR="00325528" w:rsidRDefault="00325528" w:rsidP="00325528">
            <w:pPr>
              <w:pStyle w:val="TableParagraph"/>
              <w:spacing w:before="18" w:line="235" w:lineRule="auto"/>
              <w:ind w:left="79"/>
              <w:rPr>
                <w:rFonts w:ascii="Kinetic Letters Unjoined" w:hAnsi="Kinetic Letters Unjoined"/>
                <w:sz w:val="28"/>
                <w:szCs w:val="28"/>
              </w:rPr>
            </w:pPr>
          </w:p>
          <w:p w14:paraId="48B1BF18" w14:textId="77777777" w:rsidR="00325528" w:rsidRDefault="00325528" w:rsidP="00325528">
            <w:pPr>
              <w:pStyle w:val="TableParagraph"/>
              <w:spacing w:before="18" w:line="235" w:lineRule="auto"/>
              <w:ind w:left="79"/>
              <w:rPr>
                <w:rFonts w:ascii="Kinetic Letters Unjoined" w:hAnsi="Kinetic Letters Unjoined"/>
                <w:sz w:val="28"/>
                <w:szCs w:val="28"/>
              </w:rPr>
            </w:pPr>
            <w:r>
              <w:rPr>
                <w:rFonts w:ascii="Kinetic Letters Unjoined" w:hAnsi="Kinetic Letters Unjoined"/>
                <w:sz w:val="28"/>
                <w:szCs w:val="28"/>
              </w:rPr>
              <w:t xml:space="preserve">Children are given </w:t>
            </w:r>
            <w:proofErr w:type="spellStart"/>
            <w:r>
              <w:rPr>
                <w:rFonts w:ascii="Kinetic Letters Unjoined" w:hAnsi="Kinetic Letters Unjoined"/>
                <w:sz w:val="28"/>
                <w:szCs w:val="28"/>
              </w:rPr>
              <w:t>opportunites</w:t>
            </w:r>
            <w:proofErr w:type="spellEnd"/>
            <w:r>
              <w:rPr>
                <w:rFonts w:ascii="Kinetic Letters Unjoined" w:hAnsi="Kinetic Letters Unjoined"/>
                <w:sz w:val="28"/>
                <w:szCs w:val="28"/>
              </w:rPr>
              <w:t xml:space="preserve"> in and out of P.E. lessons to compete against themselves and others </w:t>
            </w:r>
            <w:proofErr w:type="gramStart"/>
            <w:r>
              <w:rPr>
                <w:rFonts w:ascii="Kinetic Letters Unjoined" w:hAnsi="Kinetic Letters Unjoined"/>
                <w:sz w:val="28"/>
                <w:szCs w:val="28"/>
              </w:rPr>
              <w:t>in</w:t>
            </w:r>
            <w:proofErr w:type="gramEnd"/>
            <w:r>
              <w:rPr>
                <w:rFonts w:ascii="Kinetic Letters Unjoined" w:hAnsi="Kinetic Letters Unjoined"/>
                <w:sz w:val="28"/>
                <w:szCs w:val="28"/>
              </w:rPr>
              <w:t xml:space="preserve"> various sporting events. They also </w:t>
            </w:r>
            <w:proofErr w:type="gramStart"/>
            <w:r>
              <w:rPr>
                <w:rFonts w:ascii="Kinetic Letters Unjoined" w:hAnsi="Kinetic Letters Unjoined"/>
                <w:sz w:val="28"/>
                <w:szCs w:val="28"/>
              </w:rPr>
              <w:t>have the opportunity to</w:t>
            </w:r>
            <w:proofErr w:type="gramEnd"/>
            <w:r>
              <w:rPr>
                <w:rFonts w:ascii="Kinetic Letters Unjoined" w:hAnsi="Kinetic Letters Unjoined"/>
                <w:sz w:val="28"/>
                <w:szCs w:val="28"/>
              </w:rPr>
              <w:t xml:space="preserve"> personally develop through the Skip2beFit program. </w:t>
            </w:r>
          </w:p>
          <w:p w14:paraId="30519858" w14:textId="77777777" w:rsidR="00325528" w:rsidRDefault="00325528" w:rsidP="00325528">
            <w:pPr>
              <w:pStyle w:val="TableParagraph"/>
              <w:spacing w:before="18" w:line="235" w:lineRule="auto"/>
              <w:ind w:left="79"/>
              <w:rPr>
                <w:rFonts w:ascii="Kinetic Letters Unjoined" w:hAnsi="Kinetic Letters Unjoined"/>
                <w:sz w:val="28"/>
                <w:szCs w:val="28"/>
              </w:rPr>
            </w:pPr>
          </w:p>
          <w:p w14:paraId="2D7034AF" w14:textId="77777777" w:rsidR="00325528" w:rsidRDefault="00325528" w:rsidP="00325528">
            <w:pPr>
              <w:pStyle w:val="TableParagraph"/>
              <w:spacing w:before="18" w:line="235" w:lineRule="auto"/>
              <w:ind w:left="79"/>
              <w:rPr>
                <w:rFonts w:ascii="Kinetic Letters Unjoined" w:hAnsi="Kinetic Letters Unjoined"/>
                <w:sz w:val="28"/>
                <w:szCs w:val="28"/>
              </w:rPr>
            </w:pPr>
            <w:r>
              <w:rPr>
                <w:rFonts w:ascii="Kinetic Letters Unjoined" w:hAnsi="Kinetic Letters Unjoined"/>
                <w:sz w:val="28"/>
                <w:szCs w:val="28"/>
              </w:rPr>
              <w:t xml:space="preserve">The impact of these initiatives has been seen in the number of children engaging in competitive sport and the profile of sport being raised across the school. </w:t>
            </w:r>
          </w:p>
          <w:p w14:paraId="358C2CF4" w14:textId="18631D85" w:rsidR="00325528" w:rsidRPr="006C2CF4" w:rsidRDefault="00325528" w:rsidP="00325528">
            <w:pPr>
              <w:pStyle w:val="TableParagraph"/>
              <w:spacing w:before="18" w:line="235" w:lineRule="auto"/>
              <w:ind w:left="79"/>
              <w:rPr>
                <w:rFonts w:ascii="Kinetic Letters Unjoined" w:hAnsi="Kinetic Letters Unjoined"/>
                <w:sz w:val="28"/>
                <w:szCs w:val="28"/>
              </w:rPr>
            </w:pPr>
          </w:p>
        </w:tc>
        <w:tc>
          <w:tcPr>
            <w:tcW w:w="2587" w:type="dxa"/>
          </w:tcPr>
          <w:p w14:paraId="1BED7BF1" w14:textId="77777777" w:rsidR="00325528" w:rsidRDefault="00325528" w:rsidP="00325528">
            <w:pPr>
              <w:pStyle w:val="TableParagraph"/>
              <w:spacing w:before="18" w:line="235" w:lineRule="auto"/>
              <w:ind w:left="79" w:right="243"/>
              <w:rPr>
                <w:rFonts w:ascii="Kinetic Letters Unjoined" w:hAnsi="Kinetic Letters Unjoined"/>
                <w:sz w:val="28"/>
                <w:szCs w:val="28"/>
              </w:rPr>
            </w:pPr>
            <w:r>
              <w:rPr>
                <w:rFonts w:ascii="Kinetic Letters Unjoined" w:hAnsi="Kinetic Letters Unjoined"/>
                <w:sz w:val="28"/>
                <w:szCs w:val="28"/>
              </w:rPr>
              <w:t>Cost of Coaches and staff</w:t>
            </w:r>
          </w:p>
          <w:p w14:paraId="5DA56295" w14:textId="6D922DA1" w:rsidR="00325528" w:rsidRPr="006C2CF4" w:rsidRDefault="00325528" w:rsidP="00325528">
            <w:pPr>
              <w:pStyle w:val="TableParagraph"/>
              <w:spacing w:before="18" w:line="235" w:lineRule="auto"/>
              <w:ind w:left="79" w:right="243"/>
              <w:rPr>
                <w:rFonts w:ascii="Kinetic Letters Unjoined" w:hAnsi="Kinetic Letters Unjoined"/>
                <w:sz w:val="28"/>
                <w:szCs w:val="28"/>
              </w:rPr>
            </w:pPr>
          </w:p>
        </w:tc>
      </w:tr>
    </w:tbl>
    <w:p w14:paraId="66B027A6" w14:textId="77777777" w:rsidR="0069539B" w:rsidRPr="008509EC" w:rsidRDefault="0069539B">
      <w:pPr>
        <w:spacing w:line="235" w:lineRule="auto"/>
        <w:rPr>
          <w:rFonts w:ascii="Kinetic Letters Unjoined" w:hAnsi="Kinetic Letters Unjoined"/>
          <w:sz w:val="28"/>
          <w:szCs w:val="28"/>
        </w:rPr>
        <w:sectPr w:rsidR="0069539B" w:rsidRPr="008509EC">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8509EC" w:rsidRPr="008509EC" w14:paraId="1055A559" w14:textId="77777777">
        <w:trPr>
          <w:trHeight w:val="10181"/>
        </w:trPr>
        <w:tc>
          <w:tcPr>
            <w:tcW w:w="2568" w:type="dxa"/>
          </w:tcPr>
          <w:p w14:paraId="0EEE06A4" w14:textId="22BF2977" w:rsidR="0069539B" w:rsidRPr="00A86668" w:rsidRDefault="00A86668">
            <w:pPr>
              <w:pStyle w:val="TableParagraph"/>
              <w:spacing w:before="18" w:line="235" w:lineRule="auto"/>
              <w:ind w:right="162"/>
              <w:rPr>
                <w:rFonts w:ascii="Kinetic Letters Unjoined" w:hAnsi="Kinetic Letters Unjoined"/>
                <w:sz w:val="28"/>
                <w:szCs w:val="28"/>
              </w:rPr>
            </w:pPr>
            <w:r>
              <w:rPr>
                <w:rFonts w:ascii="Kinetic Letters Unjoined" w:hAnsi="Kinetic Letters Unjoined"/>
                <w:sz w:val="28"/>
                <w:szCs w:val="28"/>
              </w:rPr>
              <w:lastRenderedPageBreak/>
              <w:t>Introduce a</w:t>
            </w:r>
            <w:r w:rsidR="003C6186">
              <w:rPr>
                <w:rFonts w:ascii="Kinetic Letters Unjoined" w:hAnsi="Kinetic Letters Unjoined"/>
                <w:sz w:val="28"/>
                <w:szCs w:val="28"/>
              </w:rPr>
              <w:t xml:space="preserve"> whole school skipping program</w:t>
            </w:r>
            <w:r>
              <w:rPr>
                <w:rFonts w:ascii="Kinetic Letters Unjoined" w:hAnsi="Kinetic Letters Unjoined"/>
                <w:sz w:val="28"/>
                <w:szCs w:val="28"/>
              </w:rPr>
              <w:t xml:space="preserve"> to increase activity levels of children and give children opportunities for personal development. This initiative will replace the daily mile and will also provide opportunities for competition.</w:t>
            </w:r>
          </w:p>
        </w:tc>
        <w:tc>
          <w:tcPr>
            <w:tcW w:w="3534" w:type="dxa"/>
          </w:tcPr>
          <w:p w14:paraId="04B4170A" w14:textId="6D75BEF1" w:rsidR="0069539B" w:rsidRDefault="00A86668">
            <w:pPr>
              <w:pStyle w:val="TableParagraph"/>
              <w:ind w:left="79"/>
              <w:rPr>
                <w:rFonts w:ascii="Kinetic Letters Unjoined" w:hAnsi="Kinetic Letters Unjoined"/>
                <w:sz w:val="28"/>
                <w:szCs w:val="28"/>
              </w:rPr>
            </w:pPr>
            <w:r>
              <w:rPr>
                <w:rFonts w:ascii="Kinetic Letters Unjoined" w:hAnsi="Kinetic Letters Unjoined"/>
                <w:sz w:val="28"/>
                <w:szCs w:val="28"/>
              </w:rPr>
              <w:t xml:space="preserve">Teachers </w:t>
            </w:r>
            <w:r>
              <w:rPr>
                <w:rFonts w:ascii="Courier New" w:hAnsi="Courier New" w:cs="Courier New"/>
                <w:sz w:val="28"/>
                <w:szCs w:val="28"/>
              </w:rPr>
              <w:t>–</w:t>
            </w:r>
            <w:r>
              <w:rPr>
                <w:rFonts w:ascii="Kinetic Letters Unjoined" w:hAnsi="Kinetic Letters Unjoined"/>
                <w:sz w:val="28"/>
                <w:szCs w:val="28"/>
              </w:rPr>
              <w:t xml:space="preserve"> To complete weekly </w:t>
            </w:r>
            <w:proofErr w:type="gramStart"/>
            <w:r>
              <w:rPr>
                <w:rFonts w:ascii="Kinetic Letters Unjoined" w:hAnsi="Kinetic Letters Unjoined"/>
                <w:sz w:val="28"/>
                <w:szCs w:val="28"/>
              </w:rPr>
              <w:t>2 minute</w:t>
            </w:r>
            <w:proofErr w:type="gramEnd"/>
            <w:r>
              <w:rPr>
                <w:rFonts w:ascii="Kinetic Letters Unjoined" w:hAnsi="Kinetic Letters Unjoined"/>
                <w:sz w:val="28"/>
                <w:szCs w:val="28"/>
              </w:rPr>
              <w:t xml:space="preserve"> skipping challenges. Tracking children’s progress.</w:t>
            </w:r>
          </w:p>
          <w:p w14:paraId="5D241791" w14:textId="77777777" w:rsidR="00A86668" w:rsidRDefault="00A86668">
            <w:pPr>
              <w:pStyle w:val="TableParagraph"/>
              <w:ind w:left="79"/>
              <w:rPr>
                <w:rFonts w:ascii="Kinetic Letters Unjoined" w:hAnsi="Kinetic Letters Unjoined"/>
                <w:sz w:val="28"/>
                <w:szCs w:val="28"/>
              </w:rPr>
            </w:pPr>
          </w:p>
          <w:p w14:paraId="5C81744E" w14:textId="547F3FCA" w:rsidR="00A86668" w:rsidRPr="00A86668" w:rsidRDefault="00A86668">
            <w:pPr>
              <w:pStyle w:val="TableParagraph"/>
              <w:ind w:left="79"/>
              <w:rPr>
                <w:rFonts w:ascii="Kinetic Letters Unjoined" w:hAnsi="Kinetic Letters Unjoined"/>
                <w:sz w:val="28"/>
                <w:szCs w:val="28"/>
              </w:rPr>
            </w:pPr>
            <w:r>
              <w:rPr>
                <w:rFonts w:ascii="Kinetic Letters Unjoined" w:hAnsi="Kinetic Letters Unjoined"/>
                <w:sz w:val="28"/>
                <w:szCs w:val="28"/>
              </w:rPr>
              <w:t xml:space="preserve">Pupils </w:t>
            </w:r>
            <w:r>
              <w:rPr>
                <w:rFonts w:ascii="Courier New" w:hAnsi="Courier New" w:cs="Courier New"/>
                <w:sz w:val="28"/>
                <w:szCs w:val="28"/>
              </w:rPr>
              <w:t>–</w:t>
            </w:r>
            <w:r>
              <w:rPr>
                <w:rFonts w:ascii="Kinetic Letters Unjoined" w:hAnsi="Kinetic Letters Unjoined"/>
                <w:sz w:val="28"/>
                <w:szCs w:val="28"/>
              </w:rPr>
              <w:t xml:space="preserve"> Will be engaging in the program. </w:t>
            </w:r>
          </w:p>
        </w:tc>
        <w:tc>
          <w:tcPr>
            <w:tcW w:w="3874" w:type="dxa"/>
          </w:tcPr>
          <w:p w14:paraId="113707D9" w14:textId="77777777" w:rsidR="00A86668" w:rsidRDefault="00A86668" w:rsidP="00A86668">
            <w:pPr>
              <w:pStyle w:val="TableParagraph"/>
              <w:spacing w:before="18" w:line="235" w:lineRule="auto"/>
              <w:ind w:left="79" w:right="206"/>
              <w:rPr>
                <w:rFonts w:ascii="Kinetic Letters Unjoined" w:hAnsi="Kinetic Letters Unjoined"/>
                <w:sz w:val="28"/>
                <w:szCs w:val="28"/>
              </w:rPr>
            </w:pPr>
            <w:r>
              <w:rPr>
                <w:rFonts w:ascii="Kinetic Letters Unjoined" w:hAnsi="Kinetic Letters Unjoined"/>
                <w:sz w:val="28"/>
                <w:szCs w:val="28"/>
              </w:rPr>
              <w:t xml:space="preserve">Key indicator 2: </w:t>
            </w:r>
            <w:r w:rsidRPr="004B3E58">
              <w:rPr>
                <w:rFonts w:ascii="Kinetic Letters Unjoined" w:hAnsi="Kinetic Letters Unjoined"/>
                <w:sz w:val="28"/>
              </w:rPr>
              <w:t>Engagement of all pupils in regular physical activity</w:t>
            </w:r>
          </w:p>
          <w:p w14:paraId="0734D837" w14:textId="77777777" w:rsidR="00A86668" w:rsidRDefault="00A86668" w:rsidP="00A86668">
            <w:pPr>
              <w:pStyle w:val="TableParagraph"/>
              <w:spacing w:before="18" w:line="235" w:lineRule="auto"/>
              <w:ind w:left="79" w:right="206"/>
              <w:rPr>
                <w:rFonts w:ascii="Kinetic Letters Unjoined" w:hAnsi="Kinetic Letters Unjoined"/>
                <w:sz w:val="28"/>
                <w:szCs w:val="28"/>
              </w:rPr>
            </w:pPr>
          </w:p>
          <w:p w14:paraId="11577B4B" w14:textId="77777777" w:rsidR="00A86668" w:rsidRPr="004B3E58" w:rsidRDefault="00A86668" w:rsidP="00A86668">
            <w:pPr>
              <w:pStyle w:val="TableParagraph"/>
              <w:spacing w:before="18" w:line="235" w:lineRule="auto"/>
              <w:ind w:left="79" w:right="206"/>
              <w:rPr>
                <w:rFonts w:ascii="Kinetic Letters Unjoined" w:hAnsi="Kinetic Letters Unjoined"/>
                <w:sz w:val="36"/>
                <w:szCs w:val="28"/>
              </w:rPr>
            </w:pPr>
            <w:r>
              <w:rPr>
                <w:rFonts w:ascii="Kinetic Letters Unjoined" w:hAnsi="Kinetic Letters Unjoined"/>
                <w:sz w:val="28"/>
                <w:szCs w:val="28"/>
              </w:rPr>
              <w:t xml:space="preserve">Key indicator 4: </w:t>
            </w:r>
            <w:r w:rsidRPr="004B3E58">
              <w:rPr>
                <w:rFonts w:ascii="Kinetic Letters Unjoined" w:hAnsi="Kinetic Letters Unjoined"/>
                <w:sz w:val="28"/>
              </w:rPr>
              <w:t>Broader experience of a range of sports and activities offered to all pupils</w:t>
            </w:r>
          </w:p>
          <w:p w14:paraId="6421A065" w14:textId="77777777" w:rsidR="00A86668" w:rsidRDefault="00A86668" w:rsidP="00A86668">
            <w:pPr>
              <w:pStyle w:val="TableParagraph"/>
              <w:spacing w:before="18" w:line="235" w:lineRule="auto"/>
              <w:ind w:left="79" w:right="206"/>
              <w:rPr>
                <w:rFonts w:ascii="Kinetic Letters Unjoined" w:hAnsi="Kinetic Letters Unjoined"/>
                <w:sz w:val="28"/>
                <w:szCs w:val="28"/>
              </w:rPr>
            </w:pPr>
          </w:p>
          <w:p w14:paraId="79132CB6" w14:textId="77777777" w:rsidR="00A86668" w:rsidRDefault="00A86668" w:rsidP="00A86668">
            <w:pPr>
              <w:pStyle w:val="TableParagraph"/>
              <w:spacing w:before="18" w:line="235" w:lineRule="auto"/>
              <w:ind w:left="79" w:right="206"/>
              <w:rPr>
                <w:rFonts w:ascii="Kinetic Letters Unjoined" w:hAnsi="Kinetic Letters Unjoined"/>
                <w:sz w:val="28"/>
              </w:rPr>
            </w:pPr>
            <w:r>
              <w:rPr>
                <w:rFonts w:ascii="Kinetic Letters Unjoined" w:hAnsi="Kinetic Letters Unjoined"/>
                <w:spacing w:val="-2"/>
                <w:sz w:val="28"/>
                <w:szCs w:val="28"/>
              </w:rPr>
              <w:t xml:space="preserve">Key indicator 3: </w:t>
            </w:r>
            <w:r w:rsidRPr="008509EC">
              <w:rPr>
                <w:rFonts w:ascii="Kinetic Letters Unjoined" w:hAnsi="Kinetic Letters Unjoined"/>
                <w:sz w:val="28"/>
              </w:rPr>
              <w:t>The profile of PE and sport is raised across the school as a tool for whole school improvement</w:t>
            </w:r>
            <w:r>
              <w:rPr>
                <w:rFonts w:ascii="Kinetic Letters Unjoined" w:hAnsi="Kinetic Letters Unjoined"/>
                <w:sz w:val="28"/>
              </w:rPr>
              <w:t>.</w:t>
            </w:r>
          </w:p>
          <w:p w14:paraId="6FA74324" w14:textId="77777777" w:rsidR="00A86668" w:rsidRDefault="00A86668" w:rsidP="00A86668">
            <w:pPr>
              <w:pStyle w:val="TableParagraph"/>
              <w:spacing w:before="18" w:line="235" w:lineRule="auto"/>
              <w:ind w:left="79" w:right="206"/>
              <w:rPr>
                <w:rFonts w:ascii="Kinetic Letters Unjoined" w:hAnsi="Kinetic Letters Unjoined"/>
                <w:sz w:val="28"/>
              </w:rPr>
            </w:pPr>
          </w:p>
          <w:p w14:paraId="32AEBD29" w14:textId="77777777" w:rsidR="0069539B" w:rsidRDefault="00A86668" w:rsidP="00A86668">
            <w:pPr>
              <w:pStyle w:val="TableParagraph"/>
              <w:spacing w:before="0" w:line="235" w:lineRule="auto"/>
              <w:ind w:left="79" w:right="206"/>
              <w:rPr>
                <w:rFonts w:ascii="Kinetic Letters Unjoined" w:hAnsi="Kinetic Letters Unjoined"/>
                <w:sz w:val="28"/>
              </w:rPr>
            </w:pPr>
            <w:r>
              <w:rPr>
                <w:rFonts w:ascii="Kinetic Letters Unjoined" w:hAnsi="Kinetic Letters Unjoined"/>
                <w:sz w:val="28"/>
              </w:rPr>
              <w:t xml:space="preserve">Key indicator 5: </w:t>
            </w:r>
            <w:r w:rsidRPr="00CE53CE">
              <w:rPr>
                <w:rFonts w:ascii="Kinetic Letters Unjoined" w:hAnsi="Kinetic Letters Unjoined"/>
                <w:sz w:val="28"/>
              </w:rPr>
              <w:t>Increased participation in competitive sport</w:t>
            </w:r>
            <w:r>
              <w:rPr>
                <w:rFonts w:ascii="Kinetic Letters Unjoined" w:hAnsi="Kinetic Letters Unjoined"/>
                <w:sz w:val="28"/>
              </w:rPr>
              <w:t>.</w:t>
            </w:r>
          </w:p>
          <w:p w14:paraId="10DDDBB9" w14:textId="77777777" w:rsidR="00A86668" w:rsidRDefault="00A86668" w:rsidP="00A86668">
            <w:pPr>
              <w:pStyle w:val="TableParagraph"/>
              <w:spacing w:before="0" w:line="235" w:lineRule="auto"/>
              <w:ind w:left="79" w:right="206"/>
              <w:rPr>
                <w:rFonts w:ascii="Kinetic Letters Unjoined" w:hAnsi="Kinetic Letters Unjoined"/>
                <w:sz w:val="28"/>
              </w:rPr>
            </w:pPr>
          </w:p>
          <w:p w14:paraId="49B652EC" w14:textId="689D2A34" w:rsidR="00A86668" w:rsidRPr="00A86668" w:rsidRDefault="00A86668" w:rsidP="00A86668">
            <w:pPr>
              <w:pStyle w:val="TableParagraph"/>
              <w:spacing w:before="0" w:line="235" w:lineRule="auto"/>
              <w:ind w:left="79" w:right="206"/>
              <w:rPr>
                <w:rFonts w:ascii="Kinetic Letters Unjoined" w:hAnsi="Kinetic Letters Unjoined"/>
                <w:sz w:val="28"/>
                <w:szCs w:val="28"/>
              </w:rPr>
            </w:pPr>
            <w:r>
              <w:rPr>
                <w:rFonts w:ascii="Kinetic Letters Unjoined" w:hAnsi="Kinetic Letters Unjoined"/>
                <w:sz w:val="28"/>
              </w:rPr>
              <w:t xml:space="preserve">Key indicator 1: </w:t>
            </w:r>
            <w:r w:rsidRPr="004B3E58">
              <w:rPr>
                <w:rFonts w:ascii="Kinetic Letters Unjoined" w:hAnsi="Kinetic Letters Unjoined"/>
                <w:sz w:val="28"/>
              </w:rPr>
              <w:t>Increased confidence, knowledge and skills of all staff in teaching PE and sport</w:t>
            </w:r>
          </w:p>
        </w:tc>
        <w:tc>
          <w:tcPr>
            <w:tcW w:w="2740" w:type="dxa"/>
          </w:tcPr>
          <w:p w14:paraId="1DA1E3B8"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 xml:space="preserve">Skip2befit is a skipping </w:t>
            </w:r>
            <w:proofErr w:type="spellStart"/>
            <w:r w:rsidRPr="00325528">
              <w:rPr>
                <w:rFonts w:ascii="Kinetic Letters Unjoined" w:hAnsi="Kinetic Letters Unjoined" w:cs="Arial"/>
              </w:rPr>
              <w:t>programme</w:t>
            </w:r>
            <w:proofErr w:type="spellEnd"/>
            <w:r w:rsidRPr="00325528">
              <w:rPr>
                <w:rFonts w:ascii="Kinetic Letters Unjoined" w:hAnsi="Kinetic Letters Unjoined" w:cs="Arial"/>
              </w:rPr>
              <w:t xml:space="preserve"> we brought into last year to promote an active lifestyle, provide a personal development opportunity for the children and encourage 60 active minutes. This initiative was intended to replace the ‘Daily Mile’ by giving children regular opportunities to exercise.</w:t>
            </w:r>
          </w:p>
          <w:p w14:paraId="603364E1" w14:textId="77777777" w:rsidR="0069539B" w:rsidRPr="00325528" w:rsidRDefault="00325528" w:rsidP="00325528">
            <w:pPr>
              <w:pStyle w:val="TableParagraph"/>
              <w:spacing w:before="18" w:line="235" w:lineRule="auto"/>
              <w:ind w:left="79"/>
              <w:rPr>
                <w:rFonts w:ascii="Kinetic Letters Unjoined" w:hAnsi="Kinetic Letters Unjoined" w:cs="Arial"/>
              </w:rPr>
            </w:pPr>
            <w:r w:rsidRPr="00325528">
              <w:rPr>
                <w:rFonts w:ascii="Kinetic Letters Unjoined" w:hAnsi="Kinetic Letters Unjoined" w:cs="Arial"/>
              </w:rPr>
              <w:t xml:space="preserve">KS1 </w:t>
            </w:r>
            <w:proofErr w:type="gramStart"/>
            <w:r w:rsidRPr="00325528">
              <w:rPr>
                <w:rFonts w:ascii="Kinetic Letters Unjoined" w:hAnsi="Kinetic Letters Unjoined" w:cs="Arial"/>
              </w:rPr>
              <w:t>focus</w:t>
            </w:r>
            <w:proofErr w:type="gramEnd"/>
            <w:r w:rsidRPr="00325528">
              <w:rPr>
                <w:rFonts w:ascii="Kinetic Letters Unjoined" w:hAnsi="Kinetic Letters Unjoined" w:cs="Arial"/>
              </w:rPr>
              <w:t xml:space="preserve"> on basic skipping skills whereas KS2 </w:t>
            </w:r>
            <w:proofErr w:type="gramStart"/>
            <w:r w:rsidRPr="00325528">
              <w:rPr>
                <w:rFonts w:ascii="Kinetic Letters Unjoined" w:hAnsi="Kinetic Letters Unjoined" w:cs="Arial"/>
              </w:rPr>
              <w:t>track</w:t>
            </w:r>
            <w:proofErr w:type="gramEnd"/>
            <w:r w:rsidRPr="00325528">
              <w:rPr>
                <w:rFonts w:ascii="Kinetic Letters Unjoined" w:hAnsi="Kinetic Letters Unjoined" w:cs="Arial"/>
              </w:rPr>
              <w:t xml:space="preserve"> the number of skips completed in a </w:t>
            </w:r>
            <w:proofErr w:type="gramStart"/>
            <w:r w:rsidRPr="00325528">
              <w:rPr>
                <w:rFonts w:ascii="Kinetic Letters Unjoined" w:hAnsi="Kinetic Letters Unjoined" w:cs="Arial"/>
              </w:rPr>
              <w:t>2 minute</w:t>
            </w:r>
            <w:proofErr w:type="gramEnd"/>
            <w:r w:rsidRPr="00325528">
              <w:rPr>
                <w:rFonts w:ascii="Kinetic Letters Unjoined" w:hAnsi="Kinetic Letters Unjoined" w:cs="Arial"/>
              </w:rPr>
              <w:t xml:space="preserve"> period. This enables us to monitor fitness levels within our children whilst also providing the children with a fun energetic way to exercise. Last year, all children were given a skipping rope to keep in school so they can practice skipping at break time and lunchtime. This also contributes to having an active lunchtime.</w:t>
            </w:r>
          </w:p>
          <w:p w14:paraId="7E10FEC6" w14:textId="77777777" w:rsidR="00325528" w:rsidRPr="00325528" w:rsidRDefault="00325528" w:rsidP="00325528">
            <w:pPr>
              <w:pStyle w:val="TableParagraph"/>
              <w:spacing w:before="18" w:line="235" w:lineRule="auto"/>
              <w:ind w:left="79"/>
              <w:rPr>
                <w:rFonts w:ascii="Kinetic Letters Unjoined" w:hAnsi="Kinetic Letters Unjoined" w:cs="Arial"/>
              </w:rPr>
            </w:pPr>
          </w:p>
          <w:p w14:paraId="01037BFB"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 xml:space="preserve">8/12 classes have improved their total number of skips over the half term. </w:t>
            </w:r>
          </w:p>
          <w:p w14:paraId="7DB7EC8D" w14:textId="77777777" w:rsidR="00325528" w:rsidRPr="00325528" w:rsidRDefault="00325528" w:rsidP="00325528">
            <w:pPr>
              <w:rPr>
                <w:rFonts w:ascii="Kinetic Letters Unjoined" w:hAnsi="Kinetic Letters Unjoined" w:cs="Arial"/>
              </w:rPr>
            </w:pPr>
          </w:p>
          <w:p w14:paraId="13FAC90C"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 xml:space="preserve">Where classes have not shown </w:t>
            </w:r>
            <w:proofErr w:type="gramStart"/>
            <w:r w:rsidRPr="00325528">
              <w:rPr>
                <w:rFonts w:ascii="Kinetic Letters Unjoined" w:hAnsi="Kinetic Letters Unjoined" w:cs="Arial"/>
              </w:rPr>
              <w:t>improvement</w:t>
            </w:r>
            <w:proofErr w:type="gramEnd"/>
            <w:r w:rsidRPr="00325528">
              <w:rPr>
                <w:rFonts w:ascii="Kinetic Letters Unjoined" w:hAnsi="Kinetic Letters Unjoined" w:cs="Arial"/>
              </w:rPr>
              <w:t xml:space="preserve"> it is seen that the </w:t>
            </w:r>
            <w:proofErr w:type="spellStart"/>
            <w:r w:rsidRPr="00325528">
              <w:rPr>
                <w:rFonts w:ascii="Kinetic Letters Unjoined" w:hAnsi="Kinetic Letters Unjoined" w:cs="Arial"/>
              </w:rPr>
              <w:t>programme</w:t>
            </w:r>
            <w:proofErr w:type="spellEnd"/>
            <w:r w:rsidRPr="00325528">
              <w:rPr>
                <w:rFonts w:ascii="Kinetic Letters Unjoined" w:hAnsi="Kinetic Letters Unjoined" w:cs="Arial"/>
              </w:rPr>
              <w:t xml:space="preserve"> is not being consistently accessed by the children. </w:t>
            </w:r>
          </w:p>
          <w:p w14:paraId="16FF9F10" w14:textId="77777777" w:rsidR="00325528" w:rsidRPr="00325528" w:rsidRDefault="00325528" w:rsidP="00325528">
            <w:pPr>
              <w:rPr>
                <w:rFonts w:ascii="Kinetic Letters Unjoined" w:hAnsi="Kinetic Letters Unjoined" w:cs="Arial"/>
              </w:rPr>
            </w:pPr>
          </w:p>
          <w:p w14:paraId="6785EA26"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 xml:space="preserve">The average number of skips in KS2 went from 2380 in 2 minutes to 2519 in two minutes. </w:t>
            </w:r>
          </w:p>
          <w:p w14:paraId="17749CA2" w14:textId="77777777" w:rsidR="00325528" w:rsidRPr="00325528" w:rsidRDefault="00325528" w:rsidP="00325528">
            <w:pPr>
              <w:rPr>
                <w:rFonts w:ascii="Kinetic Letters Unjoined" w:hAnsi="Kinetic Letters Unjoined" w:cs="Arial"/>
              </w:rPr>
            </w:pPr>
          </w:p>
          <w:p w14:paraId="6FA9AABF"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4A’s class total has gone from 3391 skips per 2 minutes to 4269 skips in 2 minutes.</w:t>
            </w:r>
          </w:p>
          <w:p w14:paraId="5B084E8E" w14:textId="77777777" w:rsidR="00325528" w:rsidRPr="00325528" w:rsidRDefault="00325528" w:rsidP="00325528">
            <w:pPr>
              <w:rPr>
                <w:rFonts w:ascii="Kinetic Letters Unjoined" w:hAnsi="Kinetic Letters Unjoined" w:cs="Arial"/>
              </w:rPr>
            </w:pPr>
          </w:p>
          <w:p w14:paraId="68BA9073"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5E’s class total has gone from 3287 skips per 2 minutes to 4851 skips in 2 minutes.</w:t>
            </w:r>
          </w:p>
          <w:p w14:paraId="58447713" w14:textId="77777777" w:rsidR="00325528" w:rsidRPr="00325528" w:rsidRDefault="00325528" w:rsidP="00325528">
            <w:pPr>
              <w:rPr>
                <w:rFonts w:ascii="Kinetic Letters Unjoined" w:hAnsi="Kinetic Letters Unjoined" w:cs="Arial"/>
              </w:rPr>
            </w:pPr>
          </w:p>
          <w:p w14:paraId="5598F1F0" w14:textId="77777777" w:rsidR="00325528" w:rsidRPr="00325528" w:rsidRDefault="00325528" w:rsidP="00325528">
            <w:pPr>
              <w:rPr>
                <w:rFonts w:ascii="Kinetic Letters Unjoined" w:hAnsi="Kinetic Letters Unjoined" w:cs="Arial"/>
              </w:rPr>
            </w:pPr>
          </w:p>
          <w:p w14:paraId="67865C73"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5R’s class total has gone from 4093 skips per 2 minutes to 4717 skips in 2 minutes.</w:t>
            </w:r>
          </w:p>
          <w:p w14:paraId="2895A6EF" w14:textId="77777777" w:rsidR="00325528" w:rsidRPr="00325528" w:rsidRDefault="00325528" w:rsidP="00325528">
            <w:pPr>
              <w:rPr>
                <w:rFonts w:ascii="Kinetic Letters Unjoined" w:hAnsi="Kinetic Letters Unjoined" w:cs="Arial"/>
              </w:rPr>
            </w:pPr>
          </w:p>
          <w:p w14:paraId="1031DBAB" w14:textId="77777777" w:rsidR="00325528" w:rsidRPr="00325528" w:rsidRDefault="00325528" w:rsidP="00325528">
            <w:pPr>
              <w:rPr>
                <w:rFonts w:ascii="Kinetic Letters Unjoined" w:hAnsi="Kinetic Letters Unjoined" w:cs="Arial"/>
              </w:rPr>
            </w:pPr>
          </w:p>
          <w:p w14:paraId="63C4F57A" w14:textId="77777777" w:rsidR="00325528" w:rsidRPr="00325528" w:rsidRDefault="00325528" w:rsidP="00325528">
            <w:pPr>
              <w:rPr>
                <w:rFonts w:ascii="Kinetic Letters Unjoined" w:hAnsi="Kinetic Letters Unjoined" w:cs="Arial"/>
              </w:rPr>
            </w:pPr>
            <w:r w:rsidRPr="00325528">
              <w:rPr>
                <w:rFonts w:ascii="Kinetic Letters Unjoined" w:hAnsi="Kinetic Letters Unjoined" w:cs="Arial"/>
              </w:rPr>
              <w:t>5A’s class total has gone from 3799 skips per 2 minutes to 4667 skips in 2 minutes.</w:t>
            </w:r>
          </w:p>
          <w:p w14:paraId="7297F74E" w14:textId="2EB2025A" w:rsidR="00325528" w:rsidRPr="00A86668" w:rsidRDefault="00325528" w:rsidP="00325528">
            <w:pPr>
              <w:pStyle w:val="TableParagraph"/>
              <w:spacing w:before="18" w:line="235" w:lineRule="auto"/>
              <w:ind w:left="79"/>
              <w:rPr>
                <w:rFonts w:ascii="Kinetic Letters Unjoined" w:hAnsi="Kinetic Letters Unjoined"/>
                <w:sz w:val="28"/>
                <w:szCs w:val="28"/>
              </w:rPr>
            </w:pPr>
          </w:p>
        </w:tc>
        <w:tc>
          <w:tcPr>
            <w:tcW w:w="2702" w:type="dxa"/>
          </w:tcPr>
          <w:p w14:paraId="4AF767CB" w14:textId="04114F83" w:rsidR="00E71742" w:rsidRPr="00A86668" w:rsidRDefault="003C6186">
            <w:pPr>
              <w:pStyle w:val="TableParagraph"/>
              <w:spacing w:before="18" w:line="235" w:lineRule="auto"/>
              <w:ind w:left="79" w:right="93"/>
              <w:rPr>
                <w:rFonts w:ascii="Kinetic Letters Unjoined" w:hAnsi="Kinetic Letters Unjoined"/>
                <w:sz w:val="28"/>
                <w:szCs w:val="28"/>
              </w:rPr>
            </w:pPr>
            <w:r>
              <w:rPr>
                <w:rFonts w:ascii="Kinetic Letters Unjoined" w:hAnsi="Kinetic Letters Unjoined"/>
                <w:sz w:val="28"/>
                <w:szCs w:val="28"/>
              </w:rPr>
              <w:lastRenderedPageBreak/>
              <w:t xml:space="preserve">Skipping </w:t>
            </w:r>
            <w:proofErr w:type="gramStart"/>
            <w:r>
              <w:rPr>
                <w:rFonts w:ascii="Kinetic Letters Unjoined" w:hAnsi="Kinetic Letters Unjoined"/>
                <w:sz w:val="28"/>
                <w:szCs w:val="28"/>
              </w:rPr>
              <w:t>program carries</w:t>
            </w:r>
            <w:proofErr w:type="gramEnd"/>
            <w:r>
              <w:rPr>
                <w:rFonts w:ascii="Kinetic Letters Unjoined" w:hAnsi="Kinetic Letters Unjoined"/>
                <w:sz w:val="28"/>
                <w:szCs w:val="28"/>
              </w:rPr>
              <w:t xml:space="preserve"> no extra costs from last year.</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tbl>
      <w:tblPr>
        <w:tblStyle w:val="TableGrid"/>
        <w:tblpPr w:leftFromText="180" w:rightFromText="180" w:horzAnchor="margin" w:tblpY="735"/>
        <w:tblW w:w="0" w:type="auto"/>
        <w:tblLook w:val="04A0" w:firstRow="1" w:lastRow="0" w:firstColumn="1" w:lastColumn="0" w:noHBand="0" w:noVBand="1"/>
      </w:tblPr>
      <w:tblGrid>
        <w:gridCol w:w="5176"/>
        <w:gridCol w:w="5177"/>
        <w:gridCol w:w="5177"/>
      </w:tblGrid>
      <w:tr w:rsidR="00E05F9E" w14:paraId="5778E6B0" w14:textId="77777777" w:rsidTr="00E05F9E">
        <w:tc>
          <w:tcPr>
            <w:tcW w:w="5176" w:type="dxa"/>
          </w:tcPr>
          <w:p w14:paraId="753BEC28" w14:textId="603A2AE8" w:rsidR="00E05F9E" w:rsidRDefault="00E05F9E" w:rsidP="00E05F9E">
            <w:pPr>
              <w:pStyle w:val="BodyText"/>
              <w:spacing w:before="18"/>
              <w:rPr>
                <w:color w:val="231F20"/>
              </w:rPr>
            </w:pPr>
            <w:r>
              <w:rPr>
                <w:color w:val="231F20"/>
              </w:rPr>
              <w:lastRenderedPageBreak/>
              <w:t xml:space="preserve">Percentage of pupils in current Year 6 </w:t>
            </w:r>
            <w:proofErr w:type="gramStart"/>
            <w:r>
              <w:rPr>
                <w:color w:val="231F20"/>
              </w:rPr>
              <w:t>cohort</w:t>
            </w:r>
            <w:proofErr w:type="gramEnd"/>
            <w:r>
              <w:rPr>
                <w:color w:val="231F20"/>
              </w:rPr>
              <w:t xml:space="preserve"> that can swim competently, confidently and proficiently over </w:t>
            </w:r>
            <w:proofErr w:type="gramStart"/>
            <w:r>
              <w:rPr>
                <w:color w:val="231F20"/>
              </w:rPr>
              <w:t>a distance of 25m</w:t>
            </w:r>
            <w:proofErr w:type="gramEnd"/>
            <w:r>
              <w:rPr>
                <w:color w:val="231F20"/>
              </w:rPr>
              <w:t>.</w:t>
            </w:r>
          </w:p>
        </w:tc>
        <w:tc>
          <w:tcPr>
            <w:tcW w:w="5177" w:type="dxa"/>
          </w:tcPr>
          <w:p w14:paraId="16DFACCD" w14:textId="78868DFA" w:rsidR="00E05F9E" w:rsidRDefault="00E05F9E" w:rsidP="00E05F9E">
            <w:pPr>
              <w:pStyle w:val="BodyText"/>
              <w:spacing w:before="18"/>
              <w:rPr>
                <w:color w:val="231F20"/>
              </w:rPr>
            </w:pPr>
            <w:r>
              <w:rPr>
                <w:color w:val="231F20"/>
              </w:rPr>
              <w:t>Percentage of pupils who can use a range of strokes effectively.</w:t>
            </w:r>
          </w:p>
        </w:tc>
        <w:tc>
          <w:tcPr>
            <w:tcW w:w="5177" w:type="dxa"/>
          </w:tcPr>
          <w:p w14:paraId="1DF4E81A" w14:textId="095D26D3" w:rsidR="00E05F9E" w:rsidRDefault="00E05F9E" w:rsidP="00E05F9E">
            <w:pPr>
              <w:pStyle w:val="BodyText"/>
              <w:spacing w:before="18"/>
              <w:rPr>
                <w:color w:val="231F20"/>
              </w:rPr>
            </w:pPr>
            <w:r>
              <w:rPr>
                <w:color w:val="231F20"/>
              </w:rPr>
              <w:t>Perform safe self-rescue in different water-based situations</w:t>
            </w:r>
          </w:p>
        </w:tc>
      </w:tr>
      <w:tr w:rsidR="00E05F9E" w14:paraId="5E63AAC8" w14:textId="77777777" w:rsidTr="00E05F9E">
        <w:tc>
          <w:tcPr>
            <w:tcW w:w="5176" w:type="dxa"/>
          </w:tcPr>
          <w:p w14:paraId="5436E572" w14:textId="62A409BE" w:rsidR="00E05F9E" w:rsidRDefault="00E05F9E" w:rsidP="00E05F9E">
            <w:pPr>
              <w:pStyle w:val="BodyText"/>
              <w:spacing w:before="18"/>
              <w:rPr>
                <w:color w:val="231F20"/>
              </w:rPr>
            </w:pPr>
            <w:r>
              <w:rPr>
                <w:color w:val="231F20"/>
              </w:rPr>
              <w:t>9%</w:t>
            </w:r>
          </w:p>
        </w:tc>
        <w:tc>
          <w:tcPr>
            <w:tcW w:w="5177" w:type="dxa"/>
          </w:tcPr>
          <w:p w14:paraId="590D3BC0" w14:textId="32F990A5" w:rsidR="00E05F9E" w:rsidRDefault="00E05F9E" w:rsidP="00E05F9E">
            <w:pPr>
              <w:pStyle w:val="BodyText"/>
              <w:spacing w:before="18"/>
              <w:rPr>
                <w:color w:val="231F20"/>
              </w:rPr>
            </w:pPr>
            <w:r>
              <w:rPr>
                <w:color w:val="231F20"/>
              </w:rPr>
              <w:t>18%</w:t>
            </w:r>
          </w:p>
        </w:tc>
        <w:tc>
          <w:tcPr>
            <w:tcW w:w="5177" w:type="dxa"/>
          </w:tcPr>
          <w:p w14:paraId="6BBA1FD2" w14:textId="6767071A" w:rsidR="00E05F9E" w:rsidRDefault="00E05F9E" w:rsidP="00E05F9E">
            <w:pPr>
              <w:pStyle w:val="BodyText"/>
              <w:spacing w:before="18"/>
              <w:rPr>
                <w:color w:val="231F20"/>
              </w:rPr>
            </w:pPr>
            <w:r>
              <w:rPr>
                <w:color w:val="231F20"/>
              </w:rPr>
              <w:t>20%</w:t>
            </w:r>
          </w:p>
        </w:tc>
      </w:tr>
    </w:tbl>
    <w:p w14:paraId="1A69D926" w14:textId="379F3800" w:rsidR="00E05F9E" w:rsidRDefault="00E05F9E">
      <w:pPr>
        <w:pStyle w:val="BodyText"/>
        <w:spacing w:before="18"/>
        <w:ind w:left="180"/>
        <w:rPr>
          <w:color w:val="231F20"/>
        </w:rPr>
      </w:pPr>
      <w:r>
        <w:rPr>
          <w:color w:val="231F20"/>
        </w:rPr>
        <w:t>Swimming Data 2024-25</w:t>
      </w:r>
    </w:p>
    <w:p w14:paraId="753B7C14" w14:textId="2F38844B" w:rsidR="00E05F9E" w:rsidRDefault="00E05F9E">
      <w:pPr>
        <w:pStyle w:val="BodyText"/>
        <w:spacing w:before="18"/>
        <w:ind w:left="180"/>
        <w:rPr>
          <w:color w:val="231F20"/>
        </w:rPr>
      </w:pPr>
      <w:r>
        <w:rPr>
          <w:color w:val="231F20"/>
        </w:rPr>
        <w:t xml:space="preserve">Based on one </w:t>
      </w:r>
      <w:proofErr w:type="gramStart"/>
      <w:r>
        <w:rPr>
          <w:color w:val="231F20"/>
        </w:rPr>
        <w:t>terms</w:t>
      </w:r>
      <w:proofErr w:type="gramEnd"/>
      <w:r>
        <w:rPr>
          <w:color w:val="231F20"/>
        </w:rPr>
        <w:t xml:space="preserve"> worth of swimming provision </w:t>
      </w:r>
      <w:proofErr w:type="gramStart"/>
      <w:r>
        <w:rPr>
          <w:color w:val="231F20"/>
        </w:rPr>
        <w:t>due</w:t>
      </w:r>
      <w:proofErr w:type="gramEnd"/>
      <w:r>
        <w:rPr>
          <w:color w:val="231F20"/>
        </w:rPr>
        <w:t xml:space="preserve"> to alteration </w:t>
      </w:r>
      <w:proofErr w:type="gramStart"/>
      <w:r>
        <w:rPr>
          <w:color w:val="231F20"/>
        </w:rPr>
        <w:t>on</w:t>
      </w:r>
      <w:proofErr w:type="gramEnd"/>
      <w:r>
        <w:rPr>
          <w:color w:val="231F20"/>
        </w:rPr>
        <w:t xml:space="preserve"> provision allocation. </w:t>
      </w:r>
    </w:p>
    <w:p w14:paraId="4A3F69F5" w14:textId="77777777" w:rsidR="00E05F9E" w:rsidRDefault="00E05F9E">
      <w:pPr>
        <w:pStyle w:val="BodyText"/>
        <w:spacing w:before="18"/>
        <w:ind w:left="180"/>
        <w:rPr>
          <w:color w:val="231F20"/>
        </w:rPr>
      </w:pPr>
    </w:p>
    <w:p w14:paraId="60FFA6ED" w14:textId="06140CE5" w:rsidR="0069539B" w:rsidRDefault="00FD26C0">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52C1AF9A" w:rsidR="0069539B" w:rsidRDefault="00AB74C3">
            <w:pPr>
              <w:pStyle w:val="TableParagraph"/>
              <w:rPr>
                <w:i/>
                <w:sz w:val="28"/>
              </w:rPr>
            </w:pPr>
            <w:r>
              <w:rPr>
                <w:i/>
                <w:color w:val="4C4D4F"/>
                <w:spacing w:val="-2"/>
                <w:sz w:val="28"/>
              </w:rPr>
              <w:t xml:space="preserve">E Williams </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6848B31" w:rsidR="0069539B" w:rsidRPr="00A86668" w:rsidRDefault="00A86668" w:rsidP="00A86668">
            <w:pPr>
              <w:pStyle w:val="TableParagraph"/>
              <w:ind w:left="0"/>
              <w:rPr>
                <w:rFonts w:ascii="Kinetic Letters Unjoined" w:hAnsi="Kinetic Letters Unjoined"/>
                <w:sz w:val="28"/>
              </w:rPr>
            </w:pPr>
            <w:proofErr w:type="spellStart"/>
            <w:r w:rsidRPr="00A86668">
              <w:rPr>
                <w:rFonts w:ascii="Kinetic Letters Unjoined" w:hAnsi="Kinetic Letters Unjoined"/>
                <w:sz w:val="36"/>
              </w:rPr>
              <w:t>Mr</w:t>
            </w:r>
            <w:proofErr w:type="spellEnd"/>
            <w:r w:rsidRPr="00A86668">
              <w:rPr>
                <w:rFonts w:ascii="Kinetic Letters Unjoined" w:hAnsi="Kinetic Letters Unjoined"/>
                <w:sz w:val="36"/>
              </w:rPr>
              <w:t xml:space="preserve"> J Bridges</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35F500B" w:rsidR="0069539B" w:rsidRDefault="00AB74C3">
            <w:pPr>
              <w:pStyle w:val="TableParagraph"/>
              <w:rPr>
                <w:i/>
                <w:sz w:val="28"/>
              </w:rPr>
            </w:pPr>
            <w:r>
              <w:rPr>
                <w:i/>
                <w:color w:val="4C4D4F"/>
                <w:sz w:val="28"/>
              </w:rPr>
              <w:t>J Padam</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0201666A" w:rsidR="0069539B" w:rsidRPr="00A86668" w:rsidRDefault="003C6186">
            <w:pPr>
              <w:pStyle w:val="TableParagraph"/>
              <w:spacing w:before="0"/>
              <w:ind w:left="0"/>
              <w:rPr>
                <w:rFonts w:ascii="Kinetic Letters Unjoined" w:hAnsi="Kinetic Letters Unjoined"/>
                <w:sz w:val="26"/>
              </w:rPr>
            </w:pPr>
            <w:r>
              <w:rPr>
                <w:rFonts w:ascii="Kinetic Letters Unjoined" w:hAnsi="Kinetic Letters Unjoined"/>
                <w:sz w:val="32"/>
              </w:rPr>
              <w:t>29/08/2024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65191" w14:textId="77777777" w:rsidR="005434B5" w:rsidRDefault="005434B5">
      <w:r>
        <w:separator/>
      </w:r>
    </w:p>
  </w:endnote>
  <w:endnote w:type="continuationSeparator" w:id="0">
    <w:p w14:paraId="12B0BA9F" w14:textId="77777777" w:rsidR="005434B5" w:rsidRDefault="00543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Kinetic Letters Unjoined">
    <w:panose1 w:val="000005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28"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D7EE8" w14:textId="77777777" w:rsidR="005434B5" w:rsidRDefault="005434B5">
      <w:r>
        <w:separator/>
      </w:r>
    </w:p>
  </w:footnote>
  <w:footnote w:type="continuationSeparator" w:id="0">
    <w:p w14:paraId="169A308E" w14:textId="77777777" w:rsidR="005434B5" w:rsidRDefault="005434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4CB74DBD"/>
    <w:multiLevelType w:val="hybridMultilevel"/>
    <w:tmpl w:val="1DFC9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3D15F9"/>
    <w:multiLevelType w:val="hybridMultilevel"/>
    <w:tmpl w:val="4094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3166157">
    <w:abstractNumId w:val="0"/>
  </w:num>
  <w:num w:numId="2" w16cid:durableId="302152270">
    <w:abstractNumId w:val="1"/>
  </w:num>
  <w:num w:numId="3" w16cid:durableId="14796089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91344"/>
    <w:rsid w:val="000E0A49"/>
    <w:rsid w:val="00126F20"/>
    <w:rsid w:val="00193CAA"/>
    <w:rsid w:val="001E2979"/>
    <w:rsid w:val="00294BEC"/>
    <w:rsid w:val="003215C3"/>
    <w:rsid w:val="00325528"/>
    <w:rsid w:val="00391F50"/>
    <w:rsid w:val="003C6186"/>
    <w:rsid w:val="004B3E58"/>
    <w:rsid w:val="005434B5"/>
    <w:rsid w:val="005544CD"/>
    <w:rsid w:val="00582938"/>
    <w:rsid w:val="0069539B"/>
    <w:rsid w:val="006C2CF4"/>
    <w:rsid w:val="006F3CDC"/>
    <w:rsid w:val="008509EC"/>
    <w:rsid w:val="008A621B"/>
    <w:rsid w:val="008C7781"/>
    <w:rsid w:val="00A86668"/>
    <w:rsid w:val="00AB74C3"/>
    <w:rsid w:val="00C37FBB"/>
    <w:rsid w:val="00CE53CE"/>
    <w:rsid w:val="00D40DAB"/>
    <w:rsid w:val="00D605FE"/>
    <w:rsid w:val="00D71EA3"/>
    <w:rsid w:val="00E05F9E"/>
    <w:rsid w:val="00E564D9"/>
    <w:rsid w:val="00E71742"/>
    <w:rsid w:val="00E81912"/>
    <w:rsid w:val="00E8613A"/>
    <w:rsid w:val="00E9694E"/>
    <w:rsid w:val="00ED433A"/>
    <w:rsid w:val="00F61EF5"/>
    <w:rsid w:val="00F91433"/>
    <w:rsid w:val="00FD26C0"/>
    <w:rsid w:val="03258291"/>
    <w:rsid w:val="19FBF599"/>
    <w:rsid w:val="2C953F2C"/>
    <w:rsid w:val="2D13E25C"/>
    <w:rsid w:val="32E640BF"/>
    <w:rsid w:val="3C1703C0"/>
    <w:rsid w:val="442A8F97"/>
    <w:rsid w:val="470476F3"/>
    <w:rsid w:val="4DC7968B"/>
    <w:rsid w:val="64D93042"/>
    <w:rsid w:val="64EB63C6"/>
    <w:rsid w:val="6CCCCB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paragraph" w:styleId="Heading2">
    <w:name w:val="heading 2"/>
    <w:basedOn w:val="Normal"/>
    <w:next w:val="Normal"/>
    <w:link w:val="Heading2Char"/>
    <w:uiPriority w:val="9"/>
    <w:semiHidden/>
    <w:unhideWhenUsed/>
    <w:qFormat/>
    <w:rsid w:val="0032552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styleId="Hyperlink">
    <w:name w:val="Hyperlink"/>
    <w:basedOn w:val="DefaultParagraphFont"/>
    <w:uiPriority w:val="99"/>
    <w:unhideWhenUsed/>
    <w:rsid w:val="003C6186"/>
    <w:rPr>
      <w:color w:val="0000FF" w:themeColor="hyperlink"/>
      <w:u w:val="single"/>
    </w:rPr>
  </w:style>
  <w:style w:type="paragraph" w:styleId="Footer">
    <w:name w:val="footer"/>
    <w:basedOn w:val="Normal"/>
    <w:link w:val="FooterChar"/>
    <w:uiPriority w:val="99"/>
    <w:unhideWhenUsed/>
    <w:rsid w:val="00325528"/>
    <w:pPr>
      <w:widowControl/>
      <w:tabs>
        <w:tab w:val="center" w:pos="4680"/>
        <w:tab w:val="right" w:pos="9360"/>
      </w:tabs>
      <w:autoSpaceDE/>
      <w:autoSpaceDN/>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325528"/>
    <w:rPr>
      <w:rFonts w:eastAsiaTheme="minorEastAsia"/>
    </w:rPr>
  </w:style>
  <w:style w:type="character" w:customStyle="1" w:styleId="Heading2Char">
    <w:name w:val="Heading 2 Char"/>
    <w:basedOn w:val="DefaultParagraphFont"/>
    <w:link w:val="Heading2"/>
    <w:uiPriority w:val="9"/>
    <w:semiHidden/>
    <w:rsid w:val="00325528"/>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E05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hop.wf-education.com/sports/central-mesh-training-bibs.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shop.wf-education.com/sports/cotton-bean-bags.html"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ca106ec-02be-4c10-bf54-f88cde681a9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B397A60FF8B54FBE62C271FAACE0B5" ma:contentTypeVersion="19" ma:contentTypeDescription="Create a new document." ma:contentTypeScope="" ma:versionID="e6eace43dc8a19d431d9340862031f2f">
  <xsd:schema xmlns:xsd="http://www.w3.org/2001/XMLSchema" xmlns:xs="http://www.w3.org/2001/XMLSchema" xmlns:p="http://schemas.microsoft.com/office/2006/metadata/properties" xmlns:ns3="9782261c-4872-4252-a823-8cdd35ac5a0d" xmlns:ns4="fca106ec-02be-4c10-bf54-f88cde681a90" targetNamespace="http://schemas.microsoft.com/office/2006/metadata/properties" ma:root="true" ma:fieldsID="4cd01097375bbbdf60f222e3fb11b1a9" ns3:_="" ns4:_="">
    <xsd:import namespace="9782261c-4872-4252-a823-8cdd35ac5a0d"/>
    <xsd:import namespace="fca106ec-02be-4c10-bf54-f88cde681a9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ServiceOCR"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82261c-4872-4252-a823-8cdd35ac5a0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a106ec-02be-4c10-bf54-f88cde681a9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CA9E21-2051-4883-8C71-4816818FD3E0}">
  <ds:schemaRefs>
    <ds:schemaRef ds:uri="9782261c-4872-4252-a823-8cdd35ac5a0d"/>
    <ds:schemaRef ds:uri="http://purl.org/dc/terms/"/>
    <ds:schemaRef ds:uri="http://schemas.openxmlformats.org/package/2006/metadata/core-properties"/>
    <ds:schemaRef ds:uri="http://schemas.microsoft.com/office/infopath/2007/PartnerControls"/>
    <ds:schemaRef ds:uri="http://purl.org/dc/elements/1.1/"/>
    <ds:schemaRef ds:uri="http://purl.org/dc/dcmitype/"/>
    <ds:schemaRef ds:uri="http://schemas.microsoft.com/office/2006/documentManagement/types"/>
    <ds:schemaRef ds:uri="fca106ec-02be-4c10-bf54-f88cde681a90"/>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DDD8DFF-791E-41FE-9997-3FF5D3148F53}">
  <ds:schemaRefs>
    <ds:schemaRef ds:uri="http://schemas.microsoft.com/sharepoint/v3/contenttype/forms"/>
  </ds:schemaRefs>
</ds:datastoreItem>
</file>

<file path=customXml/itemProps3.xml><?xml version="1.0" encoding="utf-8"?>
<ds:datastoreItem xmlns:ds="http://schemas.openxmlformats.org/officeDocument/2006/customXml" ds:itemID="{51D44B12-3480-4492-AEB5-2B3E8231D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82261c-4872-4252-a823-8cdd35ac5a0d"/>
    <ds:schemaRef ds:uri="fca106ec-02be-4c10-bf54-f88cde681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2040</Words>
  <Characters>10473</Characters>
  <Application>Microsoft Office Word</Application>
  <DocSecurity>0</DocSecurity>
  <Lines>566</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Elaine Williams</cp:lastModifiedBy>
  <cp:revision>2</cp:revision>
  <dcterms:created xsi:type="dcterms:W3CDTF">2026-03-09T19:18:00Z</dcterms:created>
  <dcterms:modified xsi:type="dcterms:W3CDTF">2026-03-09T19:18:00Z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0x010100CEB397A60FF8B54FBE62C271FAACE0B5</vt:lpwstr>
  </property>
</Properties>
</file>